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883B6A">
        <w:trPr>
          <w:trHeight w:val="699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883B6A">
        <w:trPr>
          <w:trHeight w:val="2261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51F856EE" w:rsidR="001A4986" w:rsidRPr="00A3640D" w:rsidRDefault="008609B4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m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883B6A">
        <w:trPr>
          <w:trHeight w:val="933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883B6A">
        <w:trPr>
          <w:trHeight w:val="1037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C47" w14:textId="77777777" w:rsidR="001A4986" w:rsidRPr="00A3640D" w:rsidRDefault="007051F5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EB55AF">
                <w:rPr>
                  <w:rFonts w:ascii="Times New Roman" w:hAnsi="Times New Roman" w:cs="Times New Roman"/>
                  <w:color w:val="0563C1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EB55AF">
              <w:rPr>
                <w:rFonts w:ascii="Times New Roman" w:hAnsi="Times New Roman" w:cs="Times New Roman"/>
                <w:color w:val="0563C1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B64" w14:textId="46EEA104" w:rsidR="001A4986" w:rsidRPr="00A3640D" w:rsidRDefault="00B20E29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Noviembre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1A30CA">
              <w:rPr>
                <w:rFonts w:ascii="Times New Roman" w:hAnsi="Times New Roman" w:cs="Times New Roman"/>
                <w:sz w:val="40"/>
                <w:szCs w:val="32"/>
              </w:rPr>
              <w:t>3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18D48674" w14:textId="77777777" w:rsidR="00153409" w:rsidRDefault="00153409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1F2CB42B" w14:textId="77777777" w:rsidR="00455016" w:rsidRDefault="00455016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1E723A21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28AD" w14:textId="054CFA00" w:rsidR="004728F1" w:rsidRPr="005D1C24" w:rsidRDefault="004728F1" w:rsidP="00097551">
            <w:pPr>
              <w:spacing w:after="0" w:line="240" w:lineRule="auto"/>
              <w:jc w:val="both"/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begin"/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instrText>HYPERLINK "https://www.tesoreria.gob.do/transparencia/index.php/base-legal/category/160-constitucion-de-la-republica-dominicana"</w:instrText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separate"/>
            </w:r>
            <w:r w:rsidRPr="005D1C24"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  <w:t>https://www.tesoreria.gob.do/transparencia/index.php/base-legal/category/160-constitucion-de-la-republica-dominicana</w:t>
            </w:r>
          </w:p>
          <w:p w14:paraId="345B5C34" w14:textId="0CD2E770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end"/>
            </w:r>
          </w:p>
          <w:p w14:paraId="6507F290" w14:textId="341D0099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7D2D" w14:textId="5C131997" w:rsidR="00DB3E9B" w:rsidRDefault="007051F5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https://www.tesoreria.gob.do/transparencia/index.php/base-legal/category/5-leyes</w:t>
              </w:r>
            </w:hyperlink>
          </w:p>
          <w:p w14:paraId="403A7C12" w14:textId="411B003D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7715" w14:textId="11E39E60" w:rsidR="001A4986" w:rsidRDefault="007051F5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41F89B98" w14:textId="41F7D2EE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2F13" w14:textId="1EA56D00" w:rsidR="001A4986" w:rsidRDefault="007051F5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2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1F886CCF" w14:textId="247FED5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196" w14:textId="0E8E289F" w:rsidR="001A4986" w:rsidRDefault="007051F5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3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545342D4" w14:textId="7439FB7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244B059" w14:textId="77777777" w:rsidTr="00DB3E9B">
        <w:trPr>
          <w:trHeight w:val="64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E626" w14:textId="4A333169" w:rsidR="005B0224" w:rsidRDefault="007051F5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4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11837D1B" w14:textId="414CE3B8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B843" w14:textId="3EF98990" w:rsidR="005B0224" w:rsidRDefault="007051F5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5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7EA1EFA7" w14:textId="4C1E138F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78B85FA" w14:textId="77777777" w:rsidTr="007D2C6F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CFC25" w14:textId="001F8519" w:rsidR="001A69D6" w:rsidRDefault="007051F5" w:rsidP="001A6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6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2DF078AE" w14:textId="7A428C6E" w:rsidR="00DB3E9B" w:rsidRPr="00EB55AF" w:rsidRDefault="00DB3E9B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2CC84F35" w14:textId="77777777" w:rsidTr="001A69D6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8618C5" w14:textId="695CCE8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DC03B66" w14:textId="77777777" w:rsidTr="001A69D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E68119" w14:textId="5F35D873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989C392" w14:textId="77777777" w:rsidTr="007D2C6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C6750" w14:textId="163C5495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9B20D81" w14:textId="77777777" w:rsidTr="007D2C6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BCC1D" w14:textId="55CAE52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46A3B268" w14:textId="77777777" w:rsidTr="007D2C6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EC65" w14:textId="460526C0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05B99930" w:rsidR="005B0224" w:rsidRPr="00EB55AF" w:rsidRDefault="007051F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69D6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https://www.tesoreria.gob.do/transparencia/index.php/base-legal/category/2-otras-normativas</w:t>
              </w:r>
              <w:r w:rsidR="001A69D6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AA53EE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D05E" w14:textId="77777777" w:rsidR="00CA29AF" w:rsidRDefault="00CA29A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EA3E2C7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DC5BD5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CD6BB8" w14:textId="703FE90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5B0224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5B0224" w:rsidRPr="00EB55AF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63C1"/>
                <w:sz w:val="32"/>
                <w:szCs w:val="32"/>
                <w:lang w:eastAsia="es-MX"/>
              </w:rPr>
            </w:pPr>
            <w:r w:rsidRPr="00EB55A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F5CA" w14:textId="1B105A7F" w:rsidR="005B0224" w:rsidRDefault="007051F5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36C0D6B" w14:textId="611C98F4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45157576" w14:textId="77777777" w:rsidTr="00BC42D2">
        <w:trPr>
          <w:trHeight w:val="30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F28E" w14:textId="15EE50FB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 tratamiento de datos destinados a dar informes, sean estos públicos o </w:t>
            </w:r>
            <w:r w:rsidR="00BC42D2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privados. G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A9F956" w14:textId="77777777" w:rsidR="00BC42D2" w:rsidRPr="00EB55AF" w:rsidRDefault="00BC42D2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  <w:p w14:paraId="230F3936" w14:textId="639440CA" w:rsidR="00690135" w:rsidRDefault="007051F5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119F4981" w14:textId="06BA1450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59C8C077" w14:textId="77777777" w:rsidTr="00EA608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0036" w14:textId="549E9B22" w:rsidR="00690135" w:rsidRDefault="007051F5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4F3DD45" w14:textId="1D2324DD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3BEA3A3C" w14:textId="77777777" w:rsidTr="00EA608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F67D3" w14:textId="10DCB2E8" w:rsidR="00690135" w:rsidRDefault="007051F5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1196C96" w14:textId="77A108C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D1F2E76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5F96E" w14:textId="3977ABD0" w:rsidR="00690135" w:rsidRDefault="007051F5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1D9FFEF" w14:textId="7D117DF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A5D9E98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A5EDE" w14:textId="69120224" w:rsidR="00690135" w:rsidRDefault="007051F5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A646EC8" w14:textId="3A8677B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6149AFDF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AB1D31" w14:textId="104E1869" w:rsidR="00690135" w:rsidRDefault="007051F5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D4AD4A9" w14:textId="551C8E1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3026C00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22F7C" w14:textId="073B4F33" w:rsidR="00690135" w:rsidRDefault="007051F5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E78EB3F" w14:textId="2BEFB86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667AD19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69020" w14:textId="463EB34A" w:rsidR="00690135" w:rsidRDefault="007051F5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2B55222" w14:textId="73CDD93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770C7B9" w14:textId="77777777" w:rsidTr="00EA608D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2A0896" w14:textId="658C2D16" w:rsidR="00690135" w:rsidRDefault="007051F5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A3017E9" w14:textId="5B03A04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06C581D" w14:textId="77777777" w:rsidTr="00EA608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2285EF" w14:textId="026370E4" w:rsidR="00690135" w:rsidRDefault="007051F5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05A2967" w14:textId="0034A04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FACBC4B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E0EFE" w14:textId="3E1D067A" w:rsidR="00690135" w:rsidRDefault="007051F5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EB7D188" w14:textId="305F8C9E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E661" w14:textId="77777777" w:rsidR="005B0224" w:rsidRDefault="007051F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B31B21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https://www.tesoreria.gob.do/transparencia/index.php/marco-legal-de-transparencia/category/9-leyes</w:t>
              </w:r>
              <w:r w:rsidR="00B31B21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  <w:p w14:paraId="29BBA533" w14:textId="32C30002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27C6CB46" w14:textId="77777777" w:rsidTr="008B39E0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01439D" w14:textId="4AA479F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8BABF00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10-04 de la Cámara de Cuentas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70C6DC" w14:textId="481AC425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17E2C05" w14:textId="77777777" w:rsidTr="008B39E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97EB8" w14:textId="4A7E8E2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B31B21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1741D7E9" w14:textId="77777777" w:rsidTr="008B39E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124A" w14:textId="2D9B7059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309C939C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852D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86634F" w14:textId="42A4DD0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5B0224" w:rsidRPr="00A3640D" w14:paraId="10D2D813" w14:textId="77777777" w:rsidTr="003602EA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8694D" w:rsidRPr="00A3640D" w14:paraId="327A7350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1D1FB" w14:textId="6D2599CD" w:rsidR="00D8694D" w:rsidRDefault="007051F5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12C3D8E1" w14:textId="3E85DD1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4BB36A0E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B6108" w14:textId="0FC16842" w:rsidR="00D8694D" w:rsidRDefault="007051F5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70D56E3" w14:textId="0F1CE146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2EA9C166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C2B08F" w14:textId="27CE8254" w:rsidR="00D8694D" w:rsidRDefault="007051F5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DF0F280" w14:textId="71B6B84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19C48BB1" w14:textId="77777777" w:rsidTr="008F593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AE3" w14:textId="4E51E1EC" w:rsidR="00D8694D" w:rsidRDefault="007051F5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C5531D" w14:textId="52B2929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F5A1CEA" w14:textId="77777777" w:rsidTr="008F593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32CB2" w14:textId="014278EA" w:rsidR="00D8694D" w:rsidRDefault="007051F5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9B417B1" w14:textId="06942D6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EF073AD" w14:textId="77777777" w:rsidTr="008F5932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5F221" w14:textId="6D74CC17" w:rsidR="00D8694D" w:rsidRDefault="007051F5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87E4504" w14:textId="59287E57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619348BE" w14:textId="77777777" w:rsidTr="008F593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14:paraId="1843B43D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C2BDD" w14:textId="5BE2AEC9" w:rsidR="00D8694D" w:rsidRDefault="007051F5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0AD564C" w14:textId="37245CC1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3D4EA80F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B718A" w14:textId="3E8A40B8" w:rsidR="00D8694D" w:rsidRDefault="007051F5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F855E3F" w14:textId="7231508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4A28AC7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C0317" w14:textId="3AB61B3D" w:rsidR="00D8694D" w:rsidRDefault="007051F5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CD35915" w14:textId="7C747CB8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9722810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7E97" w14:textId="2FC69090" w:rsidR="00D8694D" w:rsidRDefault="007051F5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EE26D0B" w14:textId="391E070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04E57EC8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DF702" w14:textId="7655000F" w:rsidR="003F1D3E" w:rsidRDefault="007051F5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CF19EEF" w14:textId="1DCA0321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7DEF9E2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40E4F" w14:textId="63F4B41D" w:rsidR="003F1D3E" w:rsidRDefault="007051F5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08B53E7" w14:textId="575CAA6C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E5B2354" w14:textId="77777777" w:rsidTr="00883B6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8F4A7" w14:textId="2A87612D" w:rsidR="003F1D3E" w:rsidRDefault="007051F5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84F4569" w14:textId="1D4EF165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20C49C8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B604B7" w14:textId="3550530A" w:rsidR="003F1D3E" w:rsidRDefault="007051F5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4B5DAD" w14:textId="2F49A0E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7FDB3108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B94271" w14:textId="19F4DAC3" w:rsidR="003F1D3E" w:rsidRDefault="007051F5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4E77823" w14:textId="4EB3A8F8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B59AAAF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EE2DDA" w14:textId="2A602169" w:rsidR="003F1D3E" w:rsidRDefault="007051F5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209033E" w14:textId="301553C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032F991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339A02" w14:textId="27C2EECE" w:rsidR="003F1D3E" w:rsidRDefault="007051F5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01B069D" w14:textId="4A1464C3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6AD05E9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C8A2D6" w14:textId="14BC2ABA" w:rsidR="003F1D3E" w:rsidRDefault="007051F5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E5CBE3C" w14:textId="0B62395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7BBD299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87FA4C" w14:textId="6850BF3C" w:rsidR="003F1D3E" w:rsidRDefault="007051F5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C135B67" w14:textId="53FB82DC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3F1D3E" w:rsidRPr="00821AB5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EC78E19" w14:textId="77777777" w:rsidTr="001F6FC6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D78" w14:textId="689F3D84" w:rsidR="003F1D3E" w:rsidRDefault="007051F5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9D2C116" w14:textId="668FBAC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602EA" w:rsidRPr="00A3640D" w14:paraId="4B464F92" w14:textId="77777777" w:rsidTr="003602EA">
        <w:trPr>
          <w:gridAfter w:val="3"/>
          <w:wAfter w:w="15138" w:type="dxa"/>
          <w:trHeight w:val="3030"/>
        </w:trPr>
        <w:tc>
          <w:tcPr>
            <w:tcW w:w="10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04A61" w14:textId="77777777" w:rsidR="00883B6A" w:rsidRDefault="00883B6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BEA9B6A" w14:textId="77777777" w:rsidR="00883B6A" w:rsidRDefault="00883B6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1BC46C07" w14:textId="77777777" w:rsidR="002F5E2B" w:rsidRDefault="002F5E2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617EE9" w14:textId="77777777" w:rsidR="002F5E2B" w:rsidRDefault="002F5E2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1D9D78" w14:textId="77777777" w:rsidR="002F5E2B" w:rsidRDefault="002F5E2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0A11AA" w14:textId="77777777" w:rsidR="002F5E2B" w:rsidRDefault="002F5E2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0CFF45" w14:textId="4D2ED0B8" w:rsidR="003602EA" w:rsidRPr="00A3640D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5B0224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54FAE" w:rsidRPr="00A3640D" w14:paraId="03DDDCD8" w14:textId="77777777" w:rsidTr="001521EC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CB44E" w14:textId="5AFE86E5" w:rsidR="00254FAE" w:rsidRDefault="007051F5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1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ECE831F" w14:textId="3E6BAB3C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33E5A8A1" w14:textId="77777777" w:rsidTr="001521EC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F8DCC" w14:textId="0F2850A1" w:rsidR="00254FAE" w:rsidRDefault="007051F5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58C9108B" w14:textId="4311B08B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6E359E08" w14:textId="77777777" w:rsidTr="001521EC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B75AAE" w14:textId="05489EBE" w:rsidR="00254FAE" w:rsidRDefault="007051F5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45E32CF4" w14:textId="7FCEC5F6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12CADBB5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254FAE" w:rsidRPr="003E1EC2" w:rsidRDefault="00254FAE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Pr="003F1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E7D3" w14:textId="1971CF88" w:rsidR="00254FAE" w:rsidRDefault="007051F5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BBD9C91" w14:textId="5C764434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547B5A0C" w14:textId="77777777" w:rsidTr="007C0378">
        <w:trPr>
          <w:gridAfter w:val="2"/>
          <w:wAfter w:w="8088" w:type="dxa"/>
          <w:trHeight w:val="737"/>
        </w:trPr>
        <w:tc>
          <w:tcPr>
            <w:tcW w:w="17142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B33E1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C207DF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FB4B448" w14:textId="77777777" w:rsidR="007C0378" w:rsidRPr="00A3640D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73374EA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0BF52F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196FBE2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8ADF2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9F3294A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752E7B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E2A368C" w14:textId="7849EF7B" w:rsidR="007C0378" w:rsidRPr="00A3640D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TRANSPARENCIA/ NORMATIVAS</w:t>
            </w:r>
          </w:p>
        </w:tc>
      </w:tr>
      <w:tr w:rsidR="005B0224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96FF7" w:rsidRPr="00A3640D" w14:paraId="4C680854" w14:textId="77777777" w:rsidTr="00DF1CB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FC2A" w14:textId="1886DDD3" w:rsidR="00796FF7" w:rsidRDefault="007051F5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73F6D5D1" w14:textId="4EE4C8B2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3640D" w14:paraId="08B04396" w14:textId="77777777" w:rsidTr="00DF1CB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98DD" w14:textId="1478DD61" w:rsidR="00796FF7" w:rsidRDefault="007051F5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39E55EBE" w14:textId="6A691CD9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F134D" w14:paraId="30507B7D" w14:textId="77777777" w:rsidTr="00DF1CB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8975" w14:textId="3F5D43ED" w:rsidR="00796FF7" w:rsidRDefault="007051F5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424A54F0" w14:textId="44A2ADCC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22939E4" w14:textId="77777777" w:rsidTr="007C0378">
        <w:trPr>
          <w:trHeight w:val="1559"/>
        </w:trPr>
        <w:tc>
          <w:tcPr>
            <w:tcW w:w="252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BBB6C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</w:p>
          <w:p w14:paraId="1631AEC3" w14:textId="77777777" w:rsidR="000D6928" w:rsidRPr="00192241" w:rsidRDefault="000D692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</w:p>
          <w:p w14:paraId="143D344B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5B4966DB" w:rsidR="005B0224" w:rsidRPr="00192241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ORGANIGRAMA INSTITUCIONAL</w:t>
            </w:r>
          </w:p>
        </w:tc>
      </w:tr>
      <w:tr w:rsidR="005B0224" w:rsidRPr="00A3640D" w14:paraId="65C84988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24EB" w14:textId="41BD06D6" w:rsidR="005B0224" w:rsidRDefault="007051F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https://www.tesoreria.gob.do/transparencia/index.php/organigrama</w:t>
              </w:r>
            </w:hyperlink>
          </w:p>
          <w:p w14:paraId="52EB2688" w14:textId="592B9B08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92241" w:rsidRPr="00192241" w14:paraId="33F9DA53" w14:textId="77777777" w:rsidTr="00227D60">
        <w:trPr>
          <w:gridAfter w:val="4"/>
          <w:wAfter w:w="20420" w:type="dxa"/>
          <w:trHeight w:val="2314"/>
        </w:trPr>
        <w:tc>
          <w:tcPr>
            <w:tcW w:w="4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5BAE6" w14:textId="77777777" w:rsidR="00BC42D2" w:rsidRDefault="00BC42D2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5099C03" w14:textId="77777777" w:rsidR="000D6928" w:rsidRDefault="000D692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64453D2" w14:textId="77777777" w:rsidR="000D6928" w:rsidRDefault="000D692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0CCC1BB" w14:textId="77777777" w:rsidR="00796FF7" w:rsidRDefault="00796FF7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1F9E2F9D" w:rsidR="005B0224" w:rsidRPr="00A303A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LIBRE</w:t>
            </w:r>
            <w:r w:rsidR="00EB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 LA INFORMACION</w:t>
            </w:r>
          </w:p>
        </w:tc>
      </w:tr>
      <w:tr w:rsidR="005B0224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A637" w14:textId="3DD6C48E" w:rsidR="005B0224" w:rsidRDefault="007051F5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</w:t>
              </w:r>
            </w:hyperlink>
          </w:p>
          <w:p w14:paraId="2789D689" w14:textId="7598057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5610" w14:textId="26486DAE" w:rsidR="005B0224" w:rsidRDefault="007051F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https://www.tesoreria.gob.do/transparencia/index.php/oficina-la-acceso-de-la-informacion/estructura-organizacional-de-la-oai</w:t>
              </w:r>
            </w:hyperlink>
          </w:p>
          <w:p w14:paraId="767862B4" w14:textId="6E5FAD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F0DA" w14:textId="1377048E" w:rsidR="005B0224" w:rsidRDefault="007051F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https://www.tesoreria.gob.do/transparencia/index.php/oficina-la-acceso-de-la-informacion/manual-de-organizacion-de-la-oai</w:t>
              </w:r>
            </w:hyperlink>
          </w:p>
          <w:p w14:paraId="1F126AA9" w14:textId="48C09B51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1F8A0A5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E129" w14:textId="0C8DB8E2" w:rsidR="005B0224" w:rsidRDefault="007051F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https://www.tesoreria.gob.do/transparencia/index.php/oficina-la-acceso-de-la-informacion/manual-de-procedimiento-de-la-oai</w:t>
              </w:r>
            </w:hyperlink>
          </w:p>
          <w:p w14:paraId="4115C2C0" w14:textId="39A2676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044E" w14:textId="5D681D8E" w:rsidR="005B0224" w:rsidRDefault="007051F5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6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https://www.tesoreria.gob.do/transparencia/index.php/oficina-la-acceso-de-la-informacion/estadisticas-y-balances-de-gestion-de-la-oai</w:t>
              </w:r>
            </w:hyperlink>
          </w:p>
          <w:p w14:paraId="256F0B63" w14:textId="242B8A50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0EDBE2DF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2023</w:t>
            </w:r>
          </w:p>
          <w:p w14:paraId="211ECD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33F7F" w14:textId="7E8234DC" w:rsidR="005B0224" w:rsidRDefault="007051F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https://www.tesoreria.gob.do/transparencia/index.php/oficina-la-acceso-de-la-informacion/estadisticas-y-balances-de-gestion-de-la-oai/category/1833-balance-anual</w:t>
              </w:r>
            </w:hyperlink>
          </w:p>
          <w:p w14:paraId="726ACBB7" w14:textId="07F9F0C1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4E98DF46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enero-diciembre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BE37" w14:textId="77777777" w:rsidR="005B0224" w:rsidRDefault="007051F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5B0224" w:rsidRPr="00192241">
                <w:rPr>
                  <w:rFonts w:ascii="Times New Roman" w:eastAsia="Times New Roman" w:hAnsi="Times New Roman" w:cs="Times New Roman"/>
                  <w:color w:val="055EB7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  <w:p w14:paraId="61B64AEC" w14:textId="777777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3F3596A6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Información clasificada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EAA6" w14:textId="50C36508" w:rsidR="005B0224" w:rsidRDefault="007051F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https://www.tesoreria.gob.do/transparencia/index.php/oficina-la-acceso-de-la-informacion/informacion-clasificada</w:t>
              </w:r>
            </w:hyperlink>
          </w:p>
          <w:p w14:paraId="76753075" w14:textId="7E5F3FF2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1931BC53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B2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B07DB32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31EF" w14:textId="1672072F" w:rsidR="005B0224" w:rsidRDefault="007051F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https://www.tesoreria.gob.do/transparencia/index.php/oficina-la-acceso-de-la-informacion/indice-de-documentos</w:t>
              </w:r>
            </w:hyperlink>
          </w:p>
          <w:p w14:paraId="50C50C85" w14:textId="6B80AC2B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0E730FE8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B2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803D" w14:textId="26507B8D" w:rsidR="005B0224" w:rsidRDefault="007051F5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6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https://saip.gob.do/apps/sip/?step=one</w:t>
              </w:r>
            </w:hyperlink>
          </w:p>
          <w:p w14:paraId="3FE9EB31" w14:textId="24CB9A6E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CA77" w14:textId="64663C94" w:rsidR="005B0224" w:rsidRDefault="007051F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https://www.tesoreria.gob.do/transparencia/index.php/oficina-la-acceso-de-la-informacion/indice-de-transparencia-estandar</w:t>
              </w:r>
            </w:hyperlink>
          </w:p>
          <w:p w14:paraId="4D2466EF" w14:textId="36CF8EAB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1FAB754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</w:t>
            </w:r>
            <w:r w:rsidR="00863FD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 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7DC7AF9" w14:textId="77777777" w:rsidTr="0008509E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C4EE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5B0224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568B" w14:textId="22AE4C82" w:rsidR="005B0224" w:rsidRDefault="007051F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78ED3B1A" w14:textId="4AF83F50" w:rsidR="00AC37E3" w:rsidRPr="00D83A1D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E4D77C1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40B32" w:rsidRPr="00A3640D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1" w:tooltip="Informes de logros y/o seguimiento del Plan estratégico" w:history="1">
              <w:r w:rsidR="00140B32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707D" w14:textId="37F2343A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20908C02" w14:textId="797463A7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7CF83420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2022-2025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A4CCF97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62B259" w14:textId="57E6BC26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https://www.tesoreria.gob.do/transparencia/index.php/plan-estrategico-de-la-institucion/plan-operativo-anual</w:t>
              </w:r>
            </w:hyperlink>
          </w:p>
          <w:p w14:paraId="1CB82BA3" w14:textId="59AAE50C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639E86EF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52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D91930D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E849" w14:textId="389D266F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https://www.tesoreria.gob.do/transparencia/index.php/plan-estrategico-de-la-institucion/memorias-institucionales</w:t>
              </w:r>
            </w:hyperlink>
          </w:p>
          <w:p w14:paraId="6EAD0D3E" w14:textId="77A7244A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6BD03BDA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52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BD7E92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E9E4" w14:textId="77777777" w:rsidR="00B84ECF" w:rsidRDefault="00B84EC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502DD5" w14:textId="6A7E119F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140B32" w:rsidRPr="00A3640D" w14:paraId="677E31D6" w14:textId="77777777" w:rsidTr="007C037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489E2D3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9890" w14:textId="72435FB7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https://www.tesoreria.gob.do/transparencia/index.php/publicaciones-oficiales</w:t>
              </w:r>
            </w:hyperlink>
          </w:p>
          <w:p w14:paraId="509180BC" w14:textId="52D8B485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D96" w14:textId="35F61632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52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231AF85" w14:textId="77777777" w:rsidTr="00097551">
        <w:trPr>
          <w:gridAfter w:val="1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6AE1EF58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140B32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697D66" w:rsidRPr="00A3640D" w14:paraId="09F40590" w14:textId="77777777" w:rsidTr="0079038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088BD926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B7849" w14:textId="70A13ECC" w:rsidR="00697D66" w:rsidRDefault="007051F5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79F84E1B" w14:textId="49F794E2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1DD03F9B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julio-septiembre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7D66" w:rsidRPr="00A3640D" w14:paraId="691C8F80" w14:textId="77777777" w:rsidTr="0079038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059BE6CB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FB22" w14:textId="135A81B0" w:rsidR="00697D66" w:rsidRDefault="007051F5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0904C3EF" w14:textId="32791889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07DC96F9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7EA1208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233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E5457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140B32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43E0F8B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  <w:r w:rsidR="00FC1DB7"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 xml:space="preserve"> 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FB2A" w14:textId="77777777" w:rsidR="00140B32" w:rsidRDefault="007051F5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78" w:history="1">
              <w:r w:rsidR="005C0441" w:rsidRPr="00FC1DB7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https://www.tesoreria.gob.do/transparencia/index.php/servicios-al-publico</w:t>
              </w:r>
              <w:r w:rsidR="00140B32" w:rsidRPr="00FC1DB7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 </w:t>
              </w:r>
            </w:hyperlink>
          </w:p>
          <w:p w14:paraId="5F48CCB7" w14:textId="2244049C" w:rsidR="00AC37E3" w:rsidRPr="00FC1DB7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3B9586E5" w:rsidR="00140B32" w:rsidRDefault="00140B32" w:rsidP="00140B32">
            <w:r w:rsidRPr="0085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527D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Pr="0085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87D3" w14:textId="1A71E965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https://www.tesoreria.gob.do/transparencia/index.php/servicios-al-publico</w:t>
              </w:r>
            </w:hyperlink>
          </w:p>
          <w:p w14:paraId="2990039E" w14:textId="280DDD6A" w:rsidR="00AC37E3" w:rsidRPr="00FC1DB7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6A271463" w:rsidR="00140B32" w:rsidRDefault="00140B32" w:rsidP="00140B32">
            <w:r w:rsidRPr="0085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AD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Pr="0085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0B0F0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9C56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D7873B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134885E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296BA20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140B32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40B32" w:rsidRPr="006E26D1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140B32" w:rsidRPr="006E26D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B8B0B38" w14:textId="77777777" w:rsidTr="0084777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8C54" w14:textId="03F58100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https://www.tesoreria.gob.do/transparencia/index.php/acceso-al-311/estadisticas-linea-311</w:t>
              </w:r>
            </w:hyperlink>
          </w:p>
          <w:p w14:paraId="05D114F6" w14:textId="285C6702" w:rsidR="00AC37E3" w:rsidRPr="006E26D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1DCED9" w14:textId="44B3BD56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E2B1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A65D" w14:textId="77777777" w:rsidR="00A22A73" w:rsidRDefault="00A22A7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18D1111" w14:textId="77777777" w:rsidR="00EB599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DECLARACIONES</w:t>
            </w:r>
          </w:p>
          <w:p w14:paraId="52DB4494" w14:textId="4C4B587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140B32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9F" w:rsidRPr="00A3640D" w14:paraId="30FD419C" w14:textId="77777777" w:rsidTr="0026180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4594D5" w14:textId="50E79EBA" w:rsidR="0089519F" w:rsidRDefault="007051F5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8F933E8" w14:textId="44213EB6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556FF1F3" w14:textId="77777777" w:rsidTr="0026180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9AB20F" w14:textId="62F33D37" w:rsidR="0089519F" w:rsidRDefault="007051F5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4C5A3B7F" w14:textId="3A6F0075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27F58C14" w14:textId="77777777" w:rsidTr="0026180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74E6BE" w14:textId="3CBE9ABC" w:rsidR="0089519F" w:rsidRDefault="007051F5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B4371AA" w14:textId="4C12F8ED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3793681C" w14:textId="77777777" w:rsidTr="00261808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F38B" w14:textId="7E16C65D" w:rsidR="0089519F" w:rsidRDefault="007051F5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77E75366" w14:textId="6C037B93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04C64E5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CC8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75CE4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140B32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19A7215C" w:rsidR="00140B32" w:rsidRPr="00A3640D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 w:rsidR="003D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</w:t>
            </w:r>
            <w:r w:rsidR="0010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</w:p>
        </w:tc>
      </w:tr>
      <w:tr w:rsidR="00140B32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42F74C33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EB0D" w14:textId="29E289F5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https://www.tesoreria.gob.do/transparencia/index.php/presupuesto/presupuesto-aprobado</w:t>
              </w:r>
            </w:hyperlink>
          </w:p>
          <w:p w14:paraId="4745490D" w14:textId="138D201B" w:rsidR="00AC37E3" w:rsidRPr="003319F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7C0DE0FC" w:rsidR="00140B32" w:rsidRDefault="00140B32" w:rsidP="00140B32"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AD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4801FE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600F08" w14:textId="636C76F9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https://www.tesoreria.gob.do/transparencia/index.php/presupuesto/presupuesto-aprobado/category/2116-programacion-indicativa-anual</w:t>
              </w:r>
            </w:hyperlink>
          </w:p>
          <w:p w14:paraId="3C601280" w14:textId="3A0F2D60" w:rsidR="00AC37E3" w:rsidRPr="003319F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B28A3F" w14:textId="21DA8689" w:rsidR="00140B32" w:rsidRPr="00AE222D" w:rsidRDefault="00140B32" w:rsidP="00140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A2E" w14:textId="49A1B633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</w:t>
              </w:r>
            </w:hyperlink>
          </w:p>
          <w:p w14:paraId="6F184BF4" w14:textId="4B3B9F76" w:rsidR="00AC37E3" w:rsidRPr="003319F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16E39DCF" w:rsidR="00140B32" w:rsidRDefault="00140B32" w:rsidP="00140B32"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AD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42C266AD" w14:textId="77777777" w:rsidTr="00CF7BF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63CD" w14:textId="47068926" w:rsidR="00660A4A" w:rsidRPr="00A3640D" w:rsidRDefault="00660A4A" w:rsidP="0066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 físico financiero trimestrales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16B30" w14:textId="0B98ABD1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2FA2" w14:textId="1C07908A" w:rsidR="00660A4A" w:rsidRDefault="007051F5" w:rsidP="00660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https://www.tesoreria.gob.do/transparencia/index.php/presupuesto/ejecucion-presupuestaria/category/2145-informe-fisico-financiero</w:t>
              </w:r>
            </w:hyperlink>
          </w:p>
          <w:p w14:paraId="3CFA07B9" w14:textId="4BDB22A1" w:rsidR="00AC37E3" w:rsidRPr="00660A4A" w:rsidRDefault="00AC37E3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0724A3" w14:textId="725DBCDD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78A7" w14:textId="43FA78BB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2BC7C973" w14:textId="77777777" w:rsidTr="00CF7BF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CA80C" w14:textId="25646A30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Informes físicos financieros semestrales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7D444" w14:textId="7B0431B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551B" w14:textId="5E3CE48C" w:rsidR="00660A4A" w:rsidRDefault="007051F5" w:rsidP="00660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9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https://www.tesoreria.gob.do/transparencia/index.php/presupuesto/ejecucion-presupuestaria/category/2145-informe-fisico-financiero</w:t>
              </w:r>
            </w:hyperlink>
          </w:p>
          <w:p w14:paraId="0026EA95" w14:textId="27E6220C" w:rsidR="00AC37E3" w:rsidRPr="00660A4A" w:rsidRDefault="00AC37E3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01FA3E" w14:textId="7A38BD1A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enero-junio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0B7F" w14:textId="7AF6760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22A73" w:rsidRPr="00A3640D" w14:paraId="219B91E7" w14:textId="77777777" w:rsidTr="007D6E71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BB2B" w14:textId="77777777" w:rsidR="007D6E71" w:rsidRDefault="007D6E71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482FDBF" w14:textId="77777777" w:rsidR="003602EA" w:rsidRDefault="003602EA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B1BCEB" w14:textId="77777777" w:rsidR="00612BEB" w:rsidRDefault="00612BEB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2736FFB" w14:textId="67F20B8B" w:rsidR="00A22A73" w:rsidRPr="00612BEB" w:rsidRDefault="007C0378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RECURSOS HUMANOS</w:t>
            </w:r>
          </w:p>
        </w:tc>
      </w:tr>
      <w:tr w:rsidR="00140B32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EEE8" w14:textId="6D0A0CF8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https://www.tesoreria.gob.do/transparencia/index.php/recursos-humanos/nomina-de-empleados</w:t>
              </w:r>
            </w:hyperlink>
          </w:p>
          <w:p w14:paraId="30CE1068" w14:textId="2C927FFB" w:rsidR="00AC37E3" w:rsidRPr="002C57D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7DA969FD" w:rsidR="00140B32" w:rsidRDefault="00140B32" w:rsidP="00140B32">
            <w:r w:rsidRPr="00AC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AD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Pr="00AC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9D9F" w14:textId="4D2F2604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https://www.tesoreria.gob.do/transparencia/index.php/recursos-humanos/jubilacion-y-pension</w:t>
              </w:r>
            </w:hyperlink>
          </w:p>
          <w:p w14:paraId="73851610" w14:textId="07EC559F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00067409" w:rsidR="00140B32" w:rsidRDefault="00140B32" w:rsidP="00140B32">
            <w:r w:rsidRPr="00AC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AD5615" w:rsidRPr="00AC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AD56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Pr="00AC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672CC77D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5B82" w14:textId="2E653517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https://map.gob.do/Concursa/</w:t>
              </w:r>
            </w:hyperlink>
          </w:p>
          <w:p w14:paraId="04751A6B" w14:textId="6125DC8B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73E3C9B4" w14:textId="77777777" w:rsidTr="007C0378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F11980" w14:textId="77777777" w:rsidR="007C0378" w:rsidRDefault="007C0378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04624EC8" w14:textId="77777777" w:rsidR="00407BFA" w:rsidRDefault="00407BF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063E7FC2" w14:textId="77777777" w:rsidR="00407BFA" w:rsidRDefault="00407BF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1B124F6" w14:textId="284DF7B9" w:rsidR="007C0378" w:rsidRPr="000355C8" w:rsidRDefault="007C0378" w:rsidP="007C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140B32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5038" w14:textId="3F72BA52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https://www.tesoreria.gob.do/transparencia/index.php/beneficiarios</w:t>
              </w:r>
            </w:hyperlink>
          </w:p>
          <w:p w14:paraId="76746E75" w14:textId="35E5E30C" w:rsidR="00AC37E3" w:rsidRPr="007C1A8B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49CCC85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FA6D" w14:textId="77777777" w:rsidR="007C0378" w:rsidRDefault="007C0378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8D0FDAB" w14:textId="77777777" w:rsidR="001E516D" w:rsidRDefault="001E516D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0BB9741" w14:textId="1B697C44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04A00FF0" w14:textId="7FEC8BC9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 / LISTADO</w:t>
            </w:r>
          </w:p>
          <w:p w14:paraId="75122831" w14:textId="4F650BBE" w:rsidR="00140B32" w:rsidRPr="00A3640D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PROVEEDORES DEL</w:t>
            </w:r>
            <w:r w:rsidR="000355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ESTADO</w:t>
            </w:r>
          </w:p>
        </w:tc>
      </w:tr>
      <w:tr w:rsidR="00140B32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B2EE" w14:textId="77777777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5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  <w:p w14:paraId="2AA4875B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C0B8" w14:textId="77777777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6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  <w:p w14:paraId="36E80166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6D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2BFA672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B6B7" w14:textId="591E2145" w:rsidR="00140B32" w:rsidRPr="00A3640D" w:rsidRDefault="00B4560F" w:rsidP="0062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</w:t>
            </w:r>
            <w:r w:rsidR="007C0F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: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COMPRAS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</w:t>
            </w:r>
            <w:r w:rsidR="00140B32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</w:t>
            </w:r>
          </w:p>
        </w:tc>
      </w:tr>
      <w:tr w:rsidR="00140B32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14B" w14:textId="77777777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7" w:history="1">
              <w:r w:rsidR="0010775B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https://www.tesoreria.gob.do/transparencia/index.php/compras-y-contrataciones/como-registrarse</w:t>
              </w:r>
              <w:r w:rsidR="00140B32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 </w:t>
              </w:r>
            </w:hyperlink>
          </w:p>
          <w:p w14:paraId="74985AC7" w14:textId="7D0AEE1A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3C6C" w14:textId="7B6B6483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https://www.tesoreria.gob.do/transparencia/index.php/compras-y-contrataciones/plan-anual-de-compras</w:t>
              </w:r>
            </w:hyperlink>
          </w:p>
          <w:p w14:paraId="2F8E3F55" w14:textId="227F0C6D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00B5D996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7484" w14:textId="6E320DD0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https://www.tesoreria.gob.do/transparencia/index.php/compras-y-contrataciones/licitaciones-publicas</w:t>
              </w:r>
            </w:hyperlink>
          </w:p>
          <w:p w14:paraId="20A3FEFB" w14:textId="4F511630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60324AD6" w:rsidR="00140B32" w:rsidRDefault="00140B32" w:rsidP="00140B32"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917474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91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917474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5029" w14:textId="3181B753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https://www.tesoreria.gob.do/transparencia/index.php/compras-y-contrataciones/licitaciones-restringidas</w:t>
              </w:r>
            </w:hyperlink>
          </w:p>
          <w:p w14:paraId="4A6FEE66" w14:textId="3EE78D71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3CC9B7CE" w:rsidR="00140B32" w:rsidRDefault="00140B32" w:rsidP="00140B32"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917474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91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917474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917474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37E5" w14:textId="049BECE1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https://www.tesoreria.gob.do/transparencia/index.php/compras-y-contrataciones/sorteo-de-obras</w:t>
              </w:r>
            </w:hyperlink>
          </w:p>
          <w:p w14:paraId="3AABE79B" w14:textId="6545A582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1915EB36" w:rsidR="00140B32" w:rsidRDefault="00140B32" w:rsidP="00140B32"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0763BF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07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0763B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763BF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9832" w14:textId="4A9BFA2F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https://www.tesoreria.gob.do/transparencia/index.php/compras-y-contrataciones/comparacion-de-precios</w:t>
              </w:r>
            </w:hyperlink>
          </w:p>
          <w:p w14:paraId="752E0DF4" w14:textId="069A8400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2A9A5458" w:rsidR="00140B32" w:rsidRDefault="00140B32" w:rsidP="00140B32"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0763BF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07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0763B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763BF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99DF" w14:textId="6AC18CF8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https://www.tesoreria.gob.do/transparencia/index.php/compras-y-contrataciones/compras-menores</w:t>
              </w:r>
            </w:hyperlink>
          </w:p>
          <w:p w14:paraId="098D1407" w14:textId="08E2FE8D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74F0480F" w:rsidR="00140B32" w:rsidRDefault="00140B32" w:rsidP="00140B32"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0763BF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07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0763B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763BF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E896D98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5347" w14:textId="76F676BC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https://www.tesoreria.gob.do/transparencia/index.php/compras-y-contrataciones/relacion-de-compras-por-debajo-del-umbral</w:t>
              </w:r>
            </w:hyperlink>
          </w:p>
          <w:p w14:paraId="6C86B4EE" w14:textId="298B4AAB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5125A937" w:rsidR="00140B32" w:rsidRDefault="00140B32" w:rsidP="00140B32"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0763BF"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07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0763B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763BF"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90FF" w14:textId="33B749A8" w:rsidR="00140B32" w:rsidRDefault="007051F5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https://www.tesoreria.gob.do/transparencia/index.php/compras-y-contrataciones/estado-de-cuenta-de-suplidores</w:t>
              </w:r>
            </w:hyperlink>
          </w:p>
          <w:p w14:paraId="1CC8097D" w14:textId="090CADA3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13C42772" w:rsidR="00140B32" w:rsidRDefault="00140B32" w:rsidP="00140B32"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0763BF"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07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0763B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763BF"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413E5" w14:textId="384B6157" w:rsidR="00140B32" w:rsidRDefault="007051F5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https://www.tesoreria.gob.do/transparencia/index.php/compras-y-contrataciones/subastas-inversas</w:t>
              </w:r>
            </w:hyperlink>
          </w:p>
          <w:p w14:paraId="60453FEE" w14:textId="5B49319D" w:rsidR="00AC37E3" w:rsidRPr="00DB2B9E" w:rsidRDefault="00AC37E3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6815D4E5" w:rsidR="00140B32" w:rsidRDefault="00140B32" w:rsidP="00140B32"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0763BF"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07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0763B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71773" w14:textId="18D7A10A" w:rsidR="00140B32" w:rsidRDefault="007051F5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https://www.tesoreria.gob.do/transparencia/index.php/compras-y-contrataciones/micro-pequenas-y-medianas-empresas</w:t>
              </w:r>
            </w:hyperlink>
          </w:p>
          <w:p w14:paraId="6102AB7C" w14:textId="188A13D9" w:rsidR="00AC37E3" w:rsidRPr="00DB2B9E" w:rsidRDefault="00AC37E3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18A16BA4" w:rsidR="00140B32" w:rsidRDefault="00140B32" w:rsidP="00140B32"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0763BF"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07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0763B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E426BC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8BC" w14:textId="77777777" w:rsidR="00573142" w:rsidRDefault="0057314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157F4FED" w14:textId="77777777" w:rsidR="00573142" w:rsidRDefault="0057314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318174B" w14:textId="3010F4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PROYECTOS Y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140B32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76" w:rsidRPr="00A3640D" w14:paraId="5519A88F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BB708" w14:textId="2BD58044" w:rsidR="00895176" w:rsidRDefault="007051F5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6270FAE" w14:textId="12966B3B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77B470C4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0161F" w14:textId="0BAF85F3" w:rsidR="00895176" w:rsidRDefault="007051F5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77CF41D9" w14:textId="1CFCD3D0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1436A8E8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2B383" w14:textId="497B5E9E" w:rsidR="00895176" w:rsidRDefault="007051F5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065CD7C" w14:textId="56638827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08056B3E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B86B5" w14:textId="44C36021" w:rsidR="00895176" w:rsidRDefault="007051F5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1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46713EF4" w14:textId="032FBE18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140B32" w:rsidRPr="00A3640D" w14:paraId="5781D48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A050" w14:textId="77777777" w:rsidR="0072514D" w:rsidRDefault="0072514D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D072C5" w14:textId="77777777" w:rsidR="00645322" w:rsidRDefault="0064532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EC4ED4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140B32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140B32" w:rsidRPr="00EA1306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E30D" w14:textId="7F62B2D0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https://www.tesoreria.gob.do/transparencia/index.php/finanzas/estados-financieros</w:t>
              </w:r>
            </w:hyperlink>
          </w:p>
          <w:p w14:paraId="567DC203" w14:textId="2F1F2130" w:rsidR="00AC37E3" w:rsidRPr="00B90A0F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5EA8A388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140B32" w:rsidRDefault="00140B32" w:rsidP="00140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4EBE" w14:textId="668F4D5F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https://www.tesoreria.gob.do/transparencia/index.php/finanzas/informes-financieros/category/35-balance-general</w:t>
              </w:r>
            </w:hyperlink>
          </w:p>
          <w:p w14:paraId="25E3E5B4" w14:textId="3116390E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48B350CB" w:rsidR="00140B32" w:rsidRDefault="00140B32" w:rsidP="00140B32">
            <w:r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1A3AD3"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1A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1A3AD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140B32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140B32" w:rsidRPr="002F3902" w:rsidRDefault="00140B32" w:rsidP="00140B32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140B32" w:rsidRDefault="00140B32" w:rsidP="00140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DDF3" w14:textId="0D6373D1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https://www.tesoreria.gob.do/transparencia/index.php/finanzas/informes-financieros/category/1701-informe-mensual-de-cuentas-por-pagar</w:t>
              </w:r>
            </w:hyperlink>
          </w:p>
          <w:p w14:paraId="633279B1" w14:textId="77777777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265CE5ED" w:rsidR="00140B32" w:rsidRDefault="00140B32" w:rsidP="00140B32">
            <w:r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1A3AD3"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1A3A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1A3AD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140B32" w:rsidRPr="00ED166A" w:rsidRDefault="00140B32" w:rsidP="00140B32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D4E1" w14:textId="5A55AE31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https://www.tesoreria.gob.do/transparencia/index.php/finanzas/informes-financieros/category/1699-informe-corte-semestral-basado-en-sistema-de-analisis-de-cumplimiento-de-las-normas-contables-sisanoc-de-digecog</w:t>
              </w:r>
            </w:hyperlink>
          </w:p>
          <w:p w14:paraId="7D5807E5" w14:textId="5EC118EF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0C7B1DF4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enero-diciembre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F4F8EEA" w14:textId="77777777" w:rsidTr="00110AA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3222" w14:textId="7C0EC775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https://www.tesoreria.gob.do/transparencia/index.php/finanzas/informes-de-auditorias</w:t>
              </w:r>
            </w:hyperlink>
          </w:p>
          <w:p w14:paraId="5969A556" w14:textId="55C6162E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129147D0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E0488A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F34F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F34F95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F34F95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09FA" w14:textId="2FDED0FF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https://www.tesoreria.gob.do/transparencia/index.php/finanzas/activos-fijos/category/2199-relacion-activos-fijos-2023</w:t>
              </w:r>
            </w:hyperlink>
          </w:p>
          <w:p w14:paraId="7AF903D4" w14:textId="5D59BE74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CC1B" w14:textId="1ABAD0F4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enero-junio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541B" w14:textId="74D43F87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https://www.tesoreria.gob.do/transparencia/index.php/finanzas/inventario-de-almacen/category/2127-periodo-2023</w:t>
              </w:r>
            </w:hyperlink>
          </w:p>
          <w:p w14:paraId="64EA0662" w14:textId="52D5755A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7553A50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DCBDA2C" w14:textId="77777777" w:rsidTr="00460F9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3ED4" w14:textId="50C52A1A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https://www.tesoreria.gob.do/transparencia/index.php/finanzas/ingresos-y-egresos</w:t>
              </w:r>
            </w:hyperlink>
          </w:p>
          <w:p w14:paraId="05ACABFF" w14:textId="0C1127C8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64D13BA8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E0488A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E048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E0488A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7BEF4F4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CCCA" w14:textId="77777777" w:rsidR="0068483F" w:rsidRDefault="0068483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FE8C316" w14:textId="77777777" w:rsidR="0068483F" w:rsidRDefault="0068483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EC93DDC" w14:textId="77777777" w:rsidR="0068483F" w:rsidRDefault="0068483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1F912871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140B32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6A2DEB68" w:rsidR="00140B32" w:rsidRPr="00A3640D" w:rsidRDefault="00327294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Cuenta Única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509B" w14:textId="056A5616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https://www.tesoreria.gob.do/transparencia/index.php/datos-abrierto/category/1199-recursos-centralizados-en-la-cuenta-unica-del-tesoro</w:t>
              </w:r>
            </w:hyperlink>
          </w:p>
          <w:p w14:paraId="698CD6FB" w14:textId="5AF571CF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03881862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julio-septiembre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6305ED71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B9F2" w14:textId="6DEA3613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https://www.tesoreria.gob.do/transparencia/index.php/datos-abrierto/category/145-nomina-empleados-fijos-y-contratados</w:t>
              </w:r>
            </w:hyperlink>
          </w:p>
          <w:p w14:paraId="51C6897F" w14:textId="6279705F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62757C7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E0488A"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E048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E0488A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127764B" w14:textId="77777777" w:rsidTr="0064532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8529" w14:textId="69D0F167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https://www.tesoreria.gob.do/transparencia/index.php/datos-abrierto/category/1092-recaudaciones-sirite-sistema-de-recaudacion-de-ingresos-del-tesoro</w:t>
              </w:r>
            </w:hyperlink>
          </w:p>
          <w:p w14:paraId="00434D2D" w14:textId="3AD7A5F9" w:rsidR="00AC37E3" w:rsidRPr="00AA4180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4A2F228D" w:rsidR="00140B32" w:rsidRPr="009E3663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E0488A"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E048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E0488A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A26A6D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A934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849C508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AC7C3A" w14:textId="7DD7BBBA" w:rsidR="00140B32" w:rsidRPr="00363C19" w:rsidRDefault="00140B32" w:rsidP="00140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140B32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4B32" w14:textId="7769F6A9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</w:t>
              </w:r>
            </w:hyperlink>
          </w:p>
          <w:p w14:paraId="3E347DB5" w14:textId="7E9DBDC1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60502F9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24 de abril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C6E92" w14:textId="747C06CC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https://www.tesoreria.gob.do/transparencia/index.php/comision-de-etica-publica-cep</w:t>
              </w:r>
            </w:hyperlink>
          </w:p>
          <w:p w14:paraId="24E9000A" w14:textId="77777777" w:rsidR="00AC37E3" w:rsidRPr="00604683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B514193" w14:textId="77777777" w:rsidTr="008B0D3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7BD7" w14:textId="2804D1FF" w:rsidR="00140B32" w:rsidRDefault="007051F5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https://www.tesoreria.gob.do/transparencia/index.php/comite-de-integridad-gubernamental-y-cumplimiento-normativo/plan-de-trabajo-de-cep-informes-de-logros-y-seguimientos-del-plan-de-cep/category/2291-periodo-2023</w:t>
              </w:r>
            </w:hyperlink>
          </w:p>
          <w:p w14:paraId="603894EF" w14:textId="3DCB7603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5BC2D118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07BFA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0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64247D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645322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073F" w14:textId="77777777" w:rsidR="00B27E6E" w:rsidRDefault="00B27E6E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27E0239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3586B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A65F" w14:textId="16B5A7B8" w:rsidR="00D3586B" w:rsidRDefault="007051F5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https://www.tesoreria.gob.do/transparencia/index.php/consulta-publica/procesos-de-consultas-abiertas</w:t>
              </w:r>
            </w:hyperlink>
          </w:p>
          <w:p w14:paraId="0FCB2C38" w14:textId="6F4506F9" w:rsidR="00AC37E3" w:rsidRPr="00A3640D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5A16F75D" w:rsidR="00D3586B" w:rsidRDefault="00D3586B" w:rsidP="00D3586B"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07BFA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407B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="0064247D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3586B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045C" w14:textId="024872B9" w:rsidR="00D3586B" w:rsidRDefault="007051F5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https://www.tesoreria.gob.do/transparencia/index.php/consulta-publica/relacion-de-consultas-publicas</w:t>
              </w:r>
            </w:hyperlink>
          </w:p>
          <w:p w14:paraId="292B5253" w14:textId="77777777" w:rsidR="00AC37E3" w:rsidRPr="00604683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4EB10F28" w:rsidR="00D3586B" w:rsidRDefault="00D3586B" w:rsidP="00D3586B"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6424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noviembre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lastRenderedPageBreak/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128" r:link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4D526F15" w:rsidR="00D45A2C" w:rsidRPr="00A3640D" w:rsidRDefault="00B27E6E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Ixshel Nova</w:t>
      </w:r>
    </w:p>
    <w:p w14:paraId="59A1D3CD" w14:textId="5E679B3D" w:rsidR="00FB3308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Encargad</w:t>
      </w:r>
      <w:r w:rsidR="002131D5" w:rsidRPr="0068483F">
        <w:rPr>
          <w:caps/>
          <w:color w:val="003876"/>
          <w:spacing w:val="30"/>
          <w:sz w:val="28"/>
          <w:szCs w:val="28"/>
          <w:lang w:val="es-DO" w:eastAsia="es-DO"/>
        </w:rPr>
        <w:t>A</w:t>
      </w: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 xml:space="preserve"> de la oficina de libre acceso a la información</w:t>
      </w:r>
    </w:p>
    <w:p w14:paraId="30474082" w14:textId="77777777" w:rsidR="00D45A2C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TESORERíA NACIONAL</w:t>
      </w:r>
    </w:p>
    <w:p w14:paraId="38827752" w14:textId="2200098B" w:rsidR="001A4986" w:rsidRPr="00B27E6E" w:rsidRDefault="00D45A2C" w:rsidP="00C40048">
      <w:pPr>
        <w:spacing w:after="30"/>
        <w:jc w:val="both"/>
        <w:rPr>
          <w:color w:val="1F497D"/>
          <w:sz w:val="20"/>
          <w:szCs w:val="20"/>
          <w:lang w:val="es-DO" w:eastAsia="es-DO"/>
        </w:rPr>
      </w:pP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TEL: 809 682 </w:t>
      </w:r>
      <w:r w:rsidR="003F71A5"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>3033 Ext.</w:t>
      </w: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 2303</w:t>
      </w:r>
      <w:r w:rsidRPr="00B27E6E">
        <w:rPr>
          <w:color w:val="EE2A24"/>
          <w:spacing w:val="15"/>
          <w:sz w:val="20"/>
          <w:szCs w:val="20"/>
          <w:lang w:val="es-DO" w:eastAsia="es-DO"/>
        </w:rPr>
        <w:t xml:space="preserve">  </w:t>
      </w:r>
      <w:hyperlink r:id="rId130" w:history="1">
        <w:r w:rsidRPr="00B27E6E">
          <w:rPr>
            <w:rStyle w:val="Hipervnculo"/>
            <w:b/>
            <w:bCs/>
            <w:caps/>
            <w:color w:val="EE2A24"/>
            <w:spacing w:val="30"/>
            <w:sz w:val="20"/>
            <w:szCs w:val="20"/>
            <w:lang w:val="es-DO" w:eastAsia="es-DO"/>
          </w:rPr>
          <w:t>TESORERIA.GOB.DO</w:t>
        </w:r>
      </w:hyperlink>
    </w:p>
    <w:sectPr w:rsidR="001A4986" w:rsidRPr="00B27E6E" w:rsidSect="00097551">
      <w:headerReference w:type="default" r:id="rId131"/>
      <w:footerReference w:type="default" r:id="rId132"/>
      <w:headerReference w:type="first" r:id="rId133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431D" w14:textId="77777777" w:rsidR="009147D1" w:rsidRDefault="009147D1" w:rsidP="00D45A2C">
      <w:pPr>
        <w:spacing w:after="0" w:line="240" w:lineRule="auto"/>
      </w:pPr>
      <w:r>
        <w:separator/>
      </w:r>
    </w:p>
  </w:endnote>
  <w:endnote w:type="continuationSeparator" w:id="0">
    <w:p w14:paraId="03D5E3C5" w14:textId="77777777" w:rsidR="009147D1" w:rsidRDefault="009147D1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0218" w14:textId="77777777" w:rsidR="009147D1" w:rsidRDefault="009147D1" w:rsidP="00D45A2C">
      <w:pPr>
        <w:spacing w:after="0" w:line="240" w:lineRule="auto"/>
      </w:pPr>
      <w:r>
        <w:separator/>
      </w:r>
    </w:p>
  </w:footnote>
  <w:footnote w:type="continuationSeparator" w:id="0">
    <w:p w14:paraId="42005DEF" w14:textId="77777777" w:rsidR="009147D1" w:rsidRDefault="009147D1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07C11"/>
    <w:rsid w:val="00016756"/>
    <w:rsid w:val="00033D78"/>
    <w:rsid w:val="000355C8"/>
    <w:rsid w:val="00040241"/>
    <w:rsid w:val="00042FF9"/>
    <w:rsid w:val="00044D7D"/>
    <w:rsid w:val="0004693C"/>
    <w:rsid w:val="0004697F"/>
    <w:rsid w:val="0005051B"/>
    <w:rsid w:val="00051AE1"/>
    <w:rsid w:val="00056CAB"/>
    <w:rsid w:val="000611AF"/>
    <w:rsid w:val="000763BF"/>
    <w:rsid w:val="0008058C"/>
    <w:rsid w:val="0008386F"/>
    <w:rsid w:val="0008509E"/>
    <w:rsid w:val="00097551"/>
    <w:rsid w:val="000A4EA1"/>
    <w:rsid w:val="000B0C5C"/>
    <w:rsid w:val="000B19CB"/>
    <w:rsid w:val="000B4A0D"/>
    <w:rsid w:val="000C2146"/>
    <w:rsid w:val="000C7E49"/>
    <w:rsid w:val="000D6928"/>
    <w:rsid w:val="000D77E1"/>
    <w:rsid w:val="000F477D"/>
    <w:rsid w:val="000F73BB"/>
    <w:rsid w:val="0010113A"/>
    <w:rsid w:val="00101F3F"/>
    <w:rsid w:val="00104504"/>
    <w:rsid w:val="00107117"/>
    <w:rsid w:val="0010770B"/>
    <w:rsid w:val="0010775B"/>
    <w:rsid w:val="00124377"/>
    <w:rsid w:val="00125AA3"/>
    <w:rsid w:val="00130EA7"/>
    <w:rsid w:val="00140B32"/>
    <w:rsid w:val="00142B1D"/>
    <w:rsid w:val="00153409"/>
    <w:rsid w:val="00160B9A"/>
    <w:rsid w:val="001620DD"/>
    <w:rsid w:val="00166AD8"/>
    <w:rsid w:val="00170E25"/>
    <w:rsid w:val="00172C28"/>
    <w:rsid w:val="001731CC"/>
    <w:rsid w:val="00187A17"/>
    <w:rsid w:val="00192241"/>
    <w:rsid w:val="00196090"/>
    <w:rsid w:val="001A2ADD"/>
    <w:rsid w:val="001A30CA"/>
    <w:rsid w:val="001A3AD3"/>
    <w:rsid w:val="001A4986"/>
    <w:rsid w:val="001A69D6"/>
    <w:rsid w:val="001C4AC3"/>
    <w:rsid w:val="001C52F0"/>
    <w:rsid w:val="001D31A5"/>
    <w:rsid w:val="001D4CAC"/>
    <w:rsid w:val="001D660E"/>
    <w:rsid w:val="001E516D"/>
    <w:rsid w:val="001E5D12"/>
    <w:rsid w:val="001E76A9"/>
    <w:rsid w:val="001F2BD1"/>
    <w:rsid w:val="001F3547"/>
    <w:rsid w:val="00212A09"/>
    <w:rsid w:val="002131D5"/>
    <w:rsid w:val="002142E1"/>
    <w:rsid w:val="00215A2A"/>
    <w:rsid w:val="00223F7F"/>
    <w:rsid w:val="00227D60"/>
    <w:rsid w:val="00234CBF"/>
    <w:rsid w:val="00234D3D"/>
    <w:rsid w:val="0024261C"/>
    <w:rsid w:val="00244F8E"/>
    <w:rsid w:val="002463D7"/>
    <w:rsid w:val="00251B66"/>
    <w:rsid w:val="002536E3"/>
    <w:rsid w:val="00254FAE"/>
    <w:rsid w:val="00261652"/>
    <w:rsid w:val="00266E25"/>
    <w:rsid w:val="00266FCA"/>
    <w:rsid w:val="00272CDE"/>
    <w:rsid w:val="002770C7"/>
    <w:rsid w:val="0027737F"/>
    <w:rsid w:val="00282D03"/>
    <w:rsid w:val="00285871"/>
    <w:rsid w:val="00293F74"/>
    <w:rsid w:val="00294AC4"/>
    <w:rsid w:val="002A4C30"/>
    <w:rsid w:val="002B4118"/>
    <w:rsid w:val="002C5576"/>
    <w:rsid w:val="002C57D2"/>
    <w:rsid w:val="002E1C8C"/>
    <w:rsid w:val="002E37FE"/>
    <w:rsid w:val="002F3902"/>
    <w:rsid w:val="002F5E2B"/>
    <w:rsid w:val="0030279F"/>
    <w:rsid w:val="00304917"/>
    <w:rsid w:val="003077C1"/>
    <w:rsid w:val="00310748"/>
    <w:rsid w:val="003147DF"/>
    <w:rsid w:val="0032343B"/>
    <w:rsid w:val="00327294"/>
    <w:rsid w:val="003319FD"/>
    <w:rsid w:val="00334DC3"/>
    <w:rsid w:val="003406B6"/>
    <w:rsid w:val="003422D9"/>
    <w:rsid w:val="00343CC0"/>
    <w:rsid w:val="00346991"/>
    <w:rsid w:val="003473B4"/>
    <w:rsid w:val="003476CB"/>
    <w:rsid w:val="00357EE2"/>
    <w:rsid w:val="003602EA"/>
    <w:rsid w:val="00363C19"/>
    <w:rsid w:val="00363F3D"/>
    <w:rsid w:val="0037247A"/>
    <w:rsid w:val="00372D24"/>
    <w:rsid w:val="00381735"/>
    <w:rsid w:val="00392328"/>
    <w:rsid w:val="00396BF7"/>
    <w:rsid w:val="003A0DF4"/>
    <w:rsid w:val="003A2691"/>
    <w:rsid w:val="003A283C"/>
    <w:rsid w:val="003A425D"/>
    <w:rsid w:val="003A43D6"/>
    <w:rsid w:val="003A6E84"/>
    <w:rsid w:val="003A7F78"/>
    <w:rsid w:val="003B472A"/>
    <w:rsid w:val="003B7AE2"/>
    <w:rsid w:val="003C2E53"/>
    <w:rsid w:val="003D4CB8"/>
    <w:rsid w:val="003D651E"/>
    <w:rsid w:val="003D6F83"/>
    <w:rsid w:val="003D70D9"/>
    <w:rsid w:val="003E1EC2"/>
    <w:rsid w:val="003F04A5"/>
    <w:rsid w:val="003F1D3E"/>
    <w:rsid w:val="003F68A8"/>
    <w:rsid w:val="003F71A5"/>
    <w:rsid w:val="003F7BBA"/>
    <w:rsid w:val="00403B90"/>
    <w:rsid w:val="00405DEF"/>
    <w:rsid w:val="00407BFA"/>
    <w:rsid w:val="00410A63"/>
    <w:rsid w:val="0041761D"/>
    <w:rsid w:val="0044088D"/>
    <w:rsid w:val="004452A2"/>
    <w:rsid w:val="00445DD6"/>
    <w:rsid w:val="0044755C"/>
    <w:rsid w:val="00454926"/>
    <w:rsid w:val="00455016"/>
    <w:rsid w:val="00455FA8"/>
    <w:rsid w:val="0046685F"/>
    <w:rsid w:val="00471007"/>
    <w:rsid w:val="00471D90"/>
    <w:rsid w:val="004728F1"/>
    <w:rsid w:val="004826A9"/>
    <w:rsid w:val="004854A7"/>
    <w:rsid w:val="00490CF4"/>
    <w:rsid w:val="00493A18"/>
    <w:rsid w:val="00497FEF"/>
    <w:rsid w:val="004A4D13"/>
    <w:rsid w:val="004C0D86"/>
    <w:rsid w:val="004D73EB"/>
    <w:rsid w:val="004E0773"/>
    <w:rsid w:val="004F71ED"/>
    <w:rsid w:val="00501597"/>
    <w:rsid w:val="005102C3"/>
    <w:rsid w:val="005130BA"/>
    <w:rsid w:val="00527DF9"/>
    <w:rsid w:val="00530C2E"/>
    <w:rsid w:val="005360F7"/>
    <w:rsid w:val="00541640"/>
    <w:rsid w:val="00554008"/>
    <w:rsid w:val="00554488"/>
    <w:rsid w:val="00555EA8"/>
    <w:rsid w:val="00560113"/>
    <w:rsid w:val="0057254E"/>
    <w:rsid w:val="00573142"/>
    <w:rsid w:val="00575B2F"/>
    <w:rsid w:val="00585D55"/>
    <w:rsid w:val="005861CF"/>
    <w:rsid w:val="00592D42"/>
    <w:rsid w:val="005931DD"/>
    <w:rsid w:val="0059624F"/>
    <w:rsid w:val="00597421"/>
    <w:rsid w:val="005B0224"/>
    <w:rsid w:val="005C0441"/>
    <w:rsid w:val="005D1C24"/>
    <w:rsid w:val="005E6D92"/>
    <w:rsid w:val="00604683"/>
    <w:rsid w:val="00612BEB"/>
    <w:rsid w:val="0061649B"/>
    <w:rsid w:val="00620071"/>
    <w:rsid w:val="006212B8"/>
    <w:rsid w:val="00621ABA"/>
    <w:rsid w:val="00625126"/>
    <w:rsid w:val="00630C26"/>
    <w:rsid w:val="00637D0D"/>
    <w:rsid w:val="00640725"/>
    <w:rsid w:val="0064247D"/>
    <w:rsid w:val="00645322"/>
    <w:rsid w:val="006456C3"/>
    <w:rsid w:val="006523C4"/>
    <w:rsid w:val="00660A4A"/>
    <w:rsid w:val="00662FDE"/>
    <w:rsid w:val="00666F1F"/>
    <w:rsid w:val="00667385"/>
    <w:rsid w:val="006812EF"/>
    <w:rsid w:val="00681687"/>
    <w:rsid w:val="0068483F"/>
    <w:rsid w:val="00690135"/>
    <w:rsid w:val="00697D66"/>
    <w:rsid w:val="006E083A"/>
    <w:rsid w:val="006E26D1"/>
    <w:rsid w:val="006E77D4"/>
    <w:rsid w:val="006F0E04"/>
    <w:rsid w:val="006F14CE"/>
    <w:rsid w:val="006F2A1B"/>
    <w:rsid w:val="006F59BB"/>
    <w:rsid w:val="00702F36"/>
    <w:rsid w:val="007051F5"/>
    <w:rsid w:val="0070647B"/>
    <w:rsid w:val="0072514D"/>
    <w:rsid w:val="007555AB"/>
    <w:rsid w:val="00765BF4"/>
    <w:rsid w:val="007732FE"/>
    <w:rsid w:val="00782D84"/>
    <w:rsid w:val="00783484"/>
    <w:rsid w:val="00783E6A"/>
    <w:rsid w:val="00790FD3"/>
    <w:rsid w:val="007939F7"/>
    <w:rsid w:val="00796FF7"/>
    <w:rsid w:val="007A7E06"/>
    <w:rsid w:val="007B2C6D"/>
    <w:rsid w:val="007B7490"/>
    <w:rsid w:val="007C0378"/>
    <w:rsid w:val="007C0FE3"/>
    <w:rsid w:val="007C18D1"/>
    <w:rsid w:val="007C1A8B"/>
    <w:rsid w:val="007C4098"/>
    <w:rsid w:val="007D01CE"/>
    <w:rsid w:val="007D058B"/>
    <w:rsid w:val="007D6E71"/>
    <w:rsid w:val="007E06CD"/>
    <w:rsid w:val="00817AF0"/>
    <w:rsid w:val="00821AB5"/>
    <w:rsid w:val="008326FD"/>
    <w:rsid w:val="00834F73"/>
    <w:rsid w:val="00835A51"/>
    <w:rsid w:val="008402F0"/>
    <w:rsid w:val="00841C87"/>
    <w:rsid w:val="008425F4"/>
    <w:rsid w:val="0085170D"/>
    <w:rsid w:val="00856A55"/>
    <w:rsid w:val="008609B4"/>
    <w:rsid w:val="00862FE8"/>
    <w:rsid w:val="00863FD1"/>
    <w:rsid w:val="00875F70"/>
    <w:rsid w:val="0088369D"/>
    <w:rsid w:val="00883B6A"/>
    <w:rsid w:val="00890BE2"/>
    <w:rsid w:val="008913E2"/>
    <w:rsid w:val="00895176"/>
    <w:rsid w:val="0089519F"/>
    <w:rsid w:val="008B0D3E"/>
    <w:rsid w:val="008E447A"/>
    <w:rsid w:val="008E5216"/>
    <w:rsid w:val="008F26DB"/>
    <w:rsid w:val="008F5C2C"/>
    <w:rsid w:val="00902B6D"/>
    <w:rsid w:val="00903D6E"/>
    <w:rsid w:val="00907A42"/>
    <w:rsid w:val="00912D2A"/>
    <w:rsid w:val="009146BB"/>
    <w:rsid w:val="009147D1"/>
    <w:rsid w:val="00917474"/>
    <w:rsid w:val="00926638"/>
    <w:rsid w:val="0094413D"/>
    <w:rsid w:val="00951B2A"/>
    <w:rsid w:val="00952B9D"/>
    <w:rsid w:val="00973573"/>
    <w:rsid w:val="00992577"/>
    <w:rsid w:val="0099467A"/>
    <w:rsid w:val="009A3582"/>
    <w:rsid w:val="009A3B43"/>
    <w:rsid w:val="009B49DA"/>
    <w:rsid w:val="009B7C77"/>
    <w:rsid w:val="009C6123"/>
    <w:rsid w:val="009C777E"/>
    <w:rsid w:val="009D2C58"/>
    <w:rsid w:val="009D698F"/>
    <w:rsid w:val="009D6F99"/>
    <w:rsid w:val="009D7485"/>
    <w:rsid w:val="009E29E9"/>
    <w:rsid w:val="009E52C6"/>
    <w:rsid w:val="009F4005"/>
    <w:rsid w:val="009F4CEF"/>
    <w:rsid w:val="00A039A2"/>
    <w:rsid w:val="00A047F5"/>
    <w:rsid w:val="00A07B70"/>
    <w:rsid w:val="00A11E62"/>
    <w:rsid w:val="00A20281"/>
    <w:rsid w:val="00A22A73"/>
    <w:rsid w:val="00A269BB"/>
    <w:rsid w:val="00A303A1"/>
    <w:rsid w:val="00A3640D"/>
    <w:rsid w:val="00A40040"/>
    <w:rsid w:val="00A44665"/>
    <w:rsid w:val="00A57D16"/>
    <w:rsid w:val="00A61E3F"/>
    <w:rsid w:val="00A63329"/>
    <w:rsid w:val="00A67C71"/>
    <w:rsid w:val="00A729F3"/>
    <w:rsid w:val="00A733DA"/>
    <w:rsid w:val="00A75094"/>
    <w:rsid w:val="00A77C2A"/>
    <w:rsid w:val="00A805E7"/>
    <w:rsid w:val="00A82C69"/>
    <w:rsid w:val="00A91686"/>
    <w:rsid w:val="00A9441E"/>
    <w:rsid w:val="00A9478B"/>
    <w:rsid w:val="00A95765"/>
    <w:rsid w:val="00A960CB"/>
    <w:rsid w:val="00A962DF"/>
    <w:rsid w:val="00A971F9"/>
    <w:rsid w:val="00AA0298"/>
    <w:rsid w:val="00AA4180"/>
    <w:rsid w:val="00AB2910"/>
    <w:rsid w:val="00AC20B7"/>
    <w:rsid w:val="00AC37E3"/>
    <w:rsid w:val="00AC5F0C"/>
    <w:rsid w:val="00AC6553"/>
    <w:rsid w:val="00AD0B1B"/>
    <w:rsid w:val="00AD3C98"/>
    <w:rsid w:val="00AD5615"/>
    <w:rsid w:val="00AD5E27"/>
    <w:rsid w:val="00AF134D"/>
    <w:rsid w:val="00AF2E84"/>
    <w:rsid w:val="00AF5C3B"/>
    <w:rsid w:val="00AF7DF1"/>
    <w:rsid w:val="00B009DD"/>
    <w:rsid w:val="00B020CF"/>
    <w:rsid w:val="00B0422A"/>
    <w:rsid w:val="00B0491F"/>
    <w:rsid w:val="00B158A5"/>
    <w:rsid w:val="00B160A3"/>
    <w:rsid w:val="00B20E29"/>
    <w:rsid w:val="00B27E6E"/>
    <w:rsid w:val="00B31B21"/>
    <w:rsid w:val="00B34FAA"/>
    <w:rsid w:val="00B42AB0"/>
    <w:rsid w:val="00B42E9C"/>
    <w:rsid w:val="00B4560F"/>
    <w:rsid w:val="00B517CD"/>
    <w:rsid w:val="00B541AC"/>
    <w:rsid w:val="00B57231"/>
    <w:rsid w:val="00B60870"/>
    <w:rsid w:val="00B63F1D"/>
    <w:rsid w:val="00B66689"/>
    <w:rsid w:val="00B702B3"/>
    <w:rsid w:val="00B773BD"/>
    <w:rsid w:val="00B84ECF"/>
    <w:rsid w:val="00B85776"/>
    <w:rsid w:val="00B9001E"/>
    <w:rsid w:val="00B909DD"/>
    <w:rsid w:val="00B90A0F"/>
    <w:rsid w:val="00B94803"/>
    <w:rsid w:val="00B97D6B"/>
    <w:rsid w:val="00BB2819"/>
    <w:rsid w:val="00BB53B9"/>
    <w:rsid w:val="00BC0C6A"/>
    <w:rsid w:val="00BC42D2"/>
    <w:rsid w:val="00BF0332"/>
    <w:rsid w:val="00BF11C4"/>
    <w:rsid w:val="00C00DFD"/>
    <w:rsid w:val="00C0191E"/>
    <w:rsid w:val="00C05347"/>
    <w:rsid w:val="00C0614A"/>
    <w:rsid w:val="00C074B9"/>
    <w:rsid w:val="00C12F06"/>
    <w:rsid w:val="00C21787"/>
    <w:rsid w:val="00C23304"/>
    <w:rsid w:val="00C27CA3"/>
    <w:rsid w:val="00C316E4"/>
    <w:rsid w:val="00C40048"/>
    <w:rsid w:val="00C47814"/>
    <w:rsid w:val="00C6605A"/>
    <w:rsid w:val="00C76610"/>
    <w:rsid w:val="00C76746"/>
    <w:rsid w:val="00C82B48"/>
    <w:rsid w:val="00C947F1"/>
    <w:rsid w:val="00C96EFB"/>
    <w:rsid w:val="00CA29AF"/>
    <w:rsid w:val="00CB6F97"/>
    <w:rsid w:val="00CD4EB6"/>
    <w:rsid w:val="00CE730D"/>
    <w:rsid w:val="00CF639E"/>
    <w:rsid w:val="00D027DE"/>
    <w:rsid w:val="00D03BF9"/>
    <w:rsid w:val="00D03FD9"/>
    <w:rsid w:val="00D10C81"/>
    <w:rsid w:val="00D15255"/>
    <w:rsid w:val="00D209EC"/>
    <w:rsid w:val="00D23D65"/>
    <w:rsid w:val="00D302EC"/>
    <w:rsid w:val="00D3586B"/>
    <w:rsid w:val="00D370B8"/>
    <w:rsid w:val="00D435CD"/>
    <w:rsid w:val="00D45A2C"/>
    <w:rsid w:val="00D46652"/>
    <w:rsid w:val="00D50090"/>
    <w:rsid w:val="00D57588"/>
    <w:rsid w:val="00D72FFA"/>
    <w:rsid w:val="00D83A1D"/>
    <w:rsid w:val="00D8694D"/>
    <w:rsid w:val="00D916D8"/>
    <w:rsid w:val="00D94B4D"/>
    <w:rsid w:val="00DA0B1C"/>
    <w:rsid w:val="00DA45D4"/>
    <w:rsid w:val="00DB2B9E"/>
    <w:rsid w:val="00DB3E9B"/>
    <w:rsid w:val="00DB4E49"/>
    <w:rsid w:val="00DD4179"/>
    <w:rsid w:val="00DE632A"/>
    <w:rsid w:val="00DE7FA8"/>
    <w:rsid w:val="00DF17D7"/>
    <w:rsid w:val="00E0488A"/>
    <w:rsid w:val="00E1681A"/>
    <w:rsid w:val="00E16B5D"/>
    <w:rsid w:val="00E220D4"/>
    <w:rsid w:val="00E22306"/>
    <w:rsid w:val="00E24EBC"/>
    <w:rsid w:val="00E253AF"/>
    <w:rsid w:val="00E26F9D"/>
    <w:rsid w:val="00E35A2C"/>
    <w:rsid w:val="00E3628E"/>
    <w:rsid w:val="00E54DB8"/>
    <w:rsid w:val="00E570A8"/>
    <w:rsid w:val="00E63DD7"/>
    <w:rsid w:val="00E67F81"/>
    <w:rsid w:val="00E83E91"/>
    <w:rsid w:val="00EA1306"/>
    <w:rsid w:val="00EA6030"/>
    <w:rsid w:val="00EA7829"/>
    <w:rsid w:val="00EB55AF"/>
    <w:rsid w:val="00EB5992"/>
    <w:rsid w:val="00EB73EA"/>
    <w:rsid w:val="00EB7CFC"/>
    <w:rsid w:val="00EC15CC"/>
    <w:rsid w:val="00EC6FF8"/>
    <w:rsid w:val="00ED166A"/>
    <w:rsid w:val="00ED5020"/>
    <w:rsid w:val="00ED63BB"/>
    <w:rsid w:val="00EF1FDE"/>
    <w:rsid w:val="00EF26EB"/>
    <w:rsid w:val="00EF2C3C"/>
    <w:rsid w:val="00F14004"/>
    <w:rsid w:val="00F1555E"/>
    <w:rsid w:val="00F16553"/>
    <w:rsid w:val="00F16E8B"/>
    <w:rsid w:val="00F34F95"/>
    <w:rsid w:val="00F40F16"/>
    <w:rsid w:val="00F41788"/>
    <w:rsid w:val="00F465DC"/>
    <w:rsid w:val="00F5068F"/>
    <w:rsid w:val="00F638EB"/>
    <w:rsid w:val="00F74B95"/>
    <w:rsid w:val="00F7762B"/>
    <w:rsid w:val="00F97C6F"/>
    <w:rsid w:val="00FA639A"/>
    <w:rsid w:val="00FB0099"/>
    <w:rsid w:val="00FB3308"/>
    <w:rsid w:val="00FB4E9D"/>
    <w:rsid w:val="00FB670D"/>
    <w:rsid w:val="00FC1DB7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15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oreria.gob.do/transparencia/index.php/marco-legal-de-transparencia/category/9-leyes" TargetMode="External"/><Relationship Id="rId117" Type="http://schemas.openxmlformats.org/officeDocument/2006/relationships/hyperlink" Target="https://www.tesoreria.gob.do/transparencia/index.php/finanzas/activos-fijos/category/2199-relacion-activos-fijos-2023" TargetMode="External"/><Relationship Id="rId21" Type="http://schemas.openxmlformats.org/officeDocument/2006/relationships/hyperlink" Target="https://www.tesoreria.gob.do/transparencia/index.php/marco-legal-de-transparencia/category/9-leyes" TargetMode="External"/><Relationship Id="rId42" Type="http://schemas.openxmlformats.org/officeDocument/2006/relationships/hyperlink" Target="https://www.tesoreria.gob.do/transparencia/index.php/marco-legal-de-transparencia/category/8-decretos" TargetMode="External"/><Relationship Id="rId47" Type="http://schemas.openxmlformats.org/officeDocument/2006/relationships/hyperlink" Target="https://www.tesoreria.gob.do/transparencia/index.php/marco-legal-de-transparencia/category/8-decretos" TargetMode="External"/><Relationship Id="rId63" Type="http://schemas.openxmlformats.org/officeDocument/2006/relationships/hyperlink" Target="https://www.tesoreria.gob.do/transparencia/index.php/oficina-la-acceso-de-la-informacion/estadisticas-y-balances-de-gestion-de-la-oai" TargetMode="External"/><Relationship Id="rId68" Type="http://schemas.openxmlformats.org/officeDocument/2006/relationships/hyperlink" Target="https://saip.gob.do/apps/sip/?step=one" TargetMode="External"/><Relationship Id="rId84" Type="http://schemas.openxmlformats.org/officeDocument/2006/relationships/hyperlink" Target="https://www.tesoreria.gob.do/transparencia/index.php/declaracion-jurada" TargetMode="External"/><Relationship Id="rId89" Type="http://schemas.openxmlformats.org/officeDocument/2006/relationships/hyperlink" Target="https://www.tesoreria.gob.do/transparencia/index.php/presupuesto/ejecucion-presupuestaria/category/2145-informe-fisico-financiero" TargetMode="External"/><Relationship Id="rId112" Type="http://schemas.openxmlformats.org/officeDocument/2006/relationships/hyperlink" Target="https://www.tesoreria.gob.do/transparencia/index.php/finanzas/estados-financieros" TargetMode="External"/><Relationship Id="rId133" Type="http://schemas.openxmlformats.org/officeDocument/2006/relationships/header" Target="header2.xml"/><Relationship Id="rId16" Type="http://schemas.openxmlformats.org/officeDocument/2006/relationships/hyperlink" Target="https://www.tesoreria.gob.do/transparencia/index.php/base-legal/category/2-otras-normativas" TargetMode="External"/><Relationship Id="rId107" Type="http://schemas.openxmlformats.org/officeDocument/2006/relationships/hyperlink" Target="https://www.tesoreria.gob.do/transparencia/index.php/compras-y-contrataciones/micro-pequenas-y-medianas-empresas" TargetMode="External"/><Relationship Id="rId11" Type="http://schemas.openxmlformats.org/officeDocument/2006/relationships/hyperlink" Target="https://www.tesoreria.gob.do/transparencia/index.php/base-legal/category/4-decretos" TargetMode="External"/><Relationship Id="rId32" Type="http://schemas.openxmlformats.org/officeDocument/2006/relationships/hyperlink" Target="https://www.tesoreria.gob.do/transparencia/index.php/marco-legal-de-transparencia/category/8-decretos" TargetMode="External"/><Relationship Id="rId37" Type="http://schemas.openxmlformats.org/officeDocument/2006/relationships/hyperlink" Target="https://www.tesoreria.gob.do/transparencia/index.php/marco-legal-de-transparencia/category/8-decretos" TargetMode="External"/><Relationship Id="rId53" Type="http://schemas.openxmlformats.org/officeDocument/2006/relationships/hyperlink" Target="https://www.tesoreria.gob.do/transparencia/index.php/marco-legal-de-transparencia/category/7-resoluciones" TargetMode="External"/><Relationship Id="rId58" Type="http://schemas.openxmlformats.org/officeDocument/2006/relationships/hyperlink" Target="https://www.tesoreria.gob.do/transparencia/index.php/organigrama" TargetMode="External"/><Relationship Id="rId74" Type="http://schemas.openxmlformats.org/officeDocument/2006/relationships/hyperlink" Target="https://www.tesoreria.gob.do/transparencia/index.php/plan-estrategico-de-la-institucion/memorias-institucionales" TargetMode="External"/><Relationship Id="rId79" Type="http://schemas.openxmlformats.org/officeDocument/2006/relationships/hyperlink" Target="https://www.tesoreria.gob.do/transparencia/index.php/servicios-al-publico" TargetMode="External"/><Relationship Id="rId102" Type="http://schemas.openxmlformats.org/officeDocument/2006/relationships/hyperlink" Target="https://www.tesoreria.gob.do/transparencia/index.php/compras-y-contrataciones/comparacion-de-precios" TargetMode="External"/><Relationship Id="rId123" Type="http://schemas.openxmlformats.org/officeDocument/2006/relationships/hyperlink" Target="https://www.tesoreria.gob.do/transparencia/index.php/comite-de-integridad-gubernamental-y-cumplimiento-normativo" TargetMode="External"/><Relationship Id="rId128" Type="http://schemas.openxmlformats.org/officeDocument/2006/relationships/image" Target="media/image2.png"/><Relationship Id="rId5" Type="http://schemas.openxmlformats.org/officeDocument/2006/relationships/footnotes" Target="footnotes.xml"/><Relationship Id="rId90" Type="http://schemas.openxmlformats.org/officeDocument/2006/relationships/hyperlink" Target="https://www.tesoreria.gob.do/transparencia/index.php/presupuesto/ejecucion-presupuestaria/category/2145-informe-fisico-financiero" TargetMode="External"/><Relationship Id="rId95" Type="http://schemas.openxmlformats.org/officeDocument/2006/relationships/hyperlink" Target="http://comprasdominicana.gov.do/" TargetMode="External"/><Relationship Id="rId14" Type="http://schemas.openxmlformats.org/officeDocument/2006/relationships/hyperlink" Target="https://www.tesoreria.gob.do/transparencia/index.php/base-legal/category/3-resoluciones" TargetMode="External"/><Relationship Id="rId22" Type="http://schemas.openxmlformats.org/officeDocument/2006/relationships/hyperlink" Target="https://www.tesoreria.gob.do/transparencia/index.php/marco-legal-de-transparencia/category/9-leyes" TargetMode="External"/><Relationship Id="rId27" Type="http://schemas.openxmlformats.org/officeDocument/2006/relationships/hyperlink" Target="https://www.tesoreria.gob.do/transparencia/index.php/marco-legal-de-transparencia/category/9-leyes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/marco-legal-de-transparencia/category/8-decretos" TargetMode="External"/><Relationship Id="rId43" Type="http://schemas.openxmlformats.org/officeDocument/2006/relationships/hyperlink" Target="https://www.tesoreria.gob.do/transparencia/index.php/marco-legal-de-transparencia/category/8-decretos" TargetMode="External"/><Relationship Id="rId48" Type="http://schemas.openxmlformats.org/officeDocument/2006/relationships/hyperlink" Target="https://www.tesoreria.gob.do/transparencia/index.php/marco-legal-de-transparencia/category/8-decretos" TargetMode="External"/><Relationship Id="rId56" Type="http://schemas.openxmlformats.org/officeDocument/2006/relationships/hyperlink" Target="https://www.tesoreria.gob.do/transparencia/index.php/marco-legal-de-transparencia/category/161-otras-normativas" TargetMode="External"/><Relationship Id="rId64" Type="http://schemas.openxmlformats.org/officeDocument/2006/relationships/hyperlink" Target="https://www.tesoreria.gob.do/transparencia/index.php/oficina-la-acceso-de-la-informacion/estadisticas-y-balances-de-gestion-de-la-oai/category/1833-balance-anual" TargetMode="External"/><Relationship Id="rId69" Type="http://schemas.openxmlformats.org/officeDocument/2006/relationships/hyperlink" Target="https://www.tesoreria.gob.do/transparencia/index.php/oficina-la-acceso-de-la-informacion/indice-de-transparencia-estandar" TargetMode="External"/><Relationship Id="rId77" Type="http://schemas.openxmlformats.org/officeDocument/2006/relationships/hyperlink" Target="https://www.tesoreria.gob.do/transparencia/index.php/estadisticas-institucionales" TargetMode="External"/><Relationship Id="rId100" Type="http://schemas.openxmlformats.org/officeDocument/2006/relationships/hyperlink" Target="https://www.tesoreria.gob.do/transparencia/index.php/compras-y-contrataciones/licitaciones-restringidas" TargetMode="External"/><Relationship Id="rId105" Type="http://schemas.openxmlformats.org/officeDocument/2006/relationships/hyperlink" Target="https://www.tesoreria.gob.do/transparencia/index.php/compras-y-contrataciones/estado-de-cuenta-de-suplidores" TargetMode="External"/><Relationship Id="rId113" Type="http://schemas.openxmlformats.org/officeDocument/2006/relationships/hyperlink" Target="https://www.tesoreria.gob.do/transparencia/index.php/finanzas/informes-financieros/category/35-balance-general" TargetMode="External"/><Relationship Id="rId118" Type="http://schemas.openxmlformats.org/officeDocument/2006/relationships/hyperlink" Target="https://www.tesoreria.gob.do/transparencia/index.php/finanzas/inventario-de-almacen/category/2127-periodo-2023" TargetMode="External"/><Relationship Id="rId126" Type="http://schemas.openxmlformats.org/officeDocument/2006/relationships/hyperlink" Target="https://www.tesoreria.gob.do/transparencia/index.php/consulta-publica/procesos-de-consultas-abiertas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/marco-legal-de-transparencia/category/7-resoluciones" TargetMode="External"/><Relationship Id="rId72" Type="http://schemas.openxmlformats.org/officeDocument/2006/relationships/hyperlink" Target="https://www.tesoreria.gob.do/transparencia/index.php/plan-estrategico-de-la-institucion/planificacion-estrategica-institucional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s://www.tesoreria.gob.do/transparencia/index.php/declaracion-jurada" TargetMode="External"/><Relationship Id="rId93" Type="http://schemas.openxmlformats.org/officeDocument/2006/relationships/hyperlink" Target="https://map.gob.do/Concursa/" TargetMode="External"/><Relationship Id="rId98" Type="http://schemas.openxmlformats.org/officeDocument/2006/relationships/hyperlink" Target="https://www.tesoreria.gob.do/transparencia/index.php/compras-y-contrataciones/plan-anual-de-compras" TargetMode="External"/><Relationship Id="rId121" Type="http://schemas.openxmlformats.org/officeDocument/2006/relationships/hyperlink" Target="https://www.tesoreria.gob.do/transparencia/index.php/datos-abrierto/category/145-nomina-empleados-fijos-y-contratad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/base-legal/category/4-decretos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/marco-legal-de-transparencia/category/9-leyes" TargetMode="External"/><Relationship Id="rId33" Type="http://schemas.openxmlformats.org/officeDocument/2006/relationships/hyperlink" Target="https://www.tesoreria.gob.do/transparencia/index.php/marco-legal-de-transparencia/category/8-decretos" TargetMode="External"/><Relationship Id="rId38" Type="http://schemas.openxmlformats.org/officeDocument/2006/relationships/hyperlink" Target="https://www.tesoreria.gob.do/transparencia/index.php/marco-legal-de-transparencia/category/8-decretos" TargetMode="External"/><Relationship Id="rId46" Type="http://schemas.openxmlformats.org/officeDocument/2006/relationships/hyperlink" Target="https://www.tesoreria.gob.do/transparencia/index.php/marco-legal-de-transparencia/category/8-decretos" TargetMode="External"/><Relationship Id="rId59" Type="http://schemas.openxmlformats.org/officeDocument/2006/relationships/hyperlink" Target="https://www.tesoreria.gob.do/transparencia/index.php/oficina-la-acceso-de-la-informacion" TargetMode="External"/><Relationship Id="rId67" Type="http://schemas.openxmlformats.org/officeDocument/2006/relationships/hyperlink" Target="https://www.tesoreria.gob.do/transparencia/index.php/oficina-la-acceso-de-la-informacion/indice-de-documentos" TargetMode="External"/><Relationship Id="rId103" Type="http://schemas.openxmlformats.org/officeDocument/2006/relationships/hyperlink" Target="https://www.tesoreria.gob.do/transparencia/index.php/compras-y-contrataciones/compras-menores" TargetMode="External"/><Relationship Id="rId108" Type="http://schemas.openxmlformats.org/officeDocument/2006/relationships/hyperlink" Target="https://www.tesoreria.gob.do/transparencia/index.php/proyectos-y-programas" TargetMode="External"/><Relationship Id="rId116" Type="http://schemas.openxmlformats.org/officeDocument/2006/relationships/hyperlink" Target="https://www.tesoreria.gob.do/transparencia/index.php/finanzas/informes-de-auditorias" TargetMode="External"/><Relationship Id="rId124" Type="http://schemas.openxmlformats.org/officeDocument/2006/relationships/hyperlink" Target="https://www.tesoreria.gob.do/transparencia/index.php/comision-de-etica-publica-cep" TargetMode="External"/><Relationship Id="rId129" Type="http://schemas.openxmlformats.org/officeDocument/2006/relationships/image" Target="cid:image001.png@01D7A017.2E52F6C0" TargetMode="External"/><Relationship Id="rId20" Type="http://schemas.openxmlformats.org/officeDocument/2006/relationships/hyperlink" Target="https://www.tesoreria.gob.do/transparencia/index.php/marco-legal-de-transparencia/category/9-leyes" TargetMode="External"/><Relationship Id="rId41" Type="http://schemas.openxmlformats.org/officeDocument/2006/relationships/hyperlink" Target="https://www.tesoreria.gob.do/transparencia/index.php/marco-legal-de-transparencia/category/8-decretos" TargetMode="External"/><Relationship Id="rId54" Type="http://schemas.openxmlformats.org/officeDocument/2006/relationships/hyperlink" Target="https://www.tesoreria.gob.do/transparencia/index.php/marco-legal-de-transparencia/category/7-resoluciones" TargetMode="External"/><Relationship Id="rId62" Type="http://schemas.openxmlformats.org/officeDocument/2006/relationships/hyperlink" Target="https://www.tesoreria.gob.do/transparencia/index.php/oficina-la-acceso-de-la-informacion/manual-de-procedimiento-de-la-oai" TargetMode="External"/><Relationship Id="rId70" Type="http://schemas.openxmlformats.org/officeDocument/2006/relationships/hyperlink" Target="https://www.tesoreria.gob.do/transparencia/index.php/plan-estrategico-de-la-institucion/planificacion-estrategica-institucional" TargetMode="External"/><Relationship Id="rId75" Type="http://schemas.openxmlformats.org/officeDocument/2006/relationships/hyperlink" Target="https://www.tesoreria.gob.do/transparencia/index.php/publicaciones-oficiales" TargetMode="External"/><Relationship Id="rId83" Type="http://schemas.openxmlformats.org/officeDocument/2006/relationships/hyperlink" Target="https://www.tesoreria.gob.do/transparencia/index.php/declaracion-jurada" TargetMode="External"/><Relationship Id="rId88" Type="http://schemas.openxmlformats.org/officeDocument/2006/relationships/hyperlink" Target="https://www.tesoreria.gob.do/transparencia/index.php/presupuesto/ejecucion-presupuestaria" TargetMode="External"/><Relationship Id="rId91" Type="http://schemas.openxmlformats.org/officeDocument/2006/relationships/hyperlink" Target="https://www.tesoreria.gob.do/transparencia/index.php/recursos-humanos/nomina-de-empleados" TargetMode="External"/><Relationship Id="rId96" Type="http://schemas.openxmlformats.org/officeDocument/2006/relationships/hyperlink" Target="https://digeig.gob.do/transparencia/index.php/compras-y-contrataciones/lista-de-compras-y-contrataciones-realizadas-y-aprobadas" TargetMode="External"/><Relationship Id="rId111" Type="http://schemas.openxmlformats.org/officeDocument/2006/relationships/hyperlink" Target="https://www.tesoreria.gob.do/transparencia/index.php/proyectos-y-programas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/base-legal/category/2-otras-normativas" TargetMode="External"/><Relationship Id="rId23" Type="http://schemas.openxmlformats.org/officeDocument/2006/relationships/hyperlink" Target="https://www.tesoreria.gob.do/transparencia/index.php/marco-legal-de-transparencia/category/9-leyes" TargetMode="External"/><Relationship Id="rId28" Type="http://schemas.openxmlformats.org/officeDocument/2006/relationships/hyperlink" Target="https://www.tesoreria.gob.do/transparencia/index.php/marco-legal-de-transparencia/category/9-leyes" TargetMode="External"/><Relationship Id="rId36" Type="http://schemas.openxmlformats.org/officeDocument/2006/relationships/hyperlink" Target="https://www.tesoreria.gob.do/transparencia/index.php/marco-legal-de-transparencia/category/8-decretos" TargetMode="External"/><Relationship Id="rId49" Type="http://schemas.openxmlformats.org/officeDocument/2006/relationships/hyperlink" Target="https://www.tesoreria.gob.do/transparencia/index.php/marco-legal-de-transparencia/category/8-decretos" TargetMode="External"/><Relationship Id="rId57" Type="http://schemas.openxmlformats.org/officeDocument/2006/relationships/hyperlink" Target="https://www.tesoreria.gob.do/transparencia/index.php/marco-legal-de-transparencia/category/161-otras-normativas" TargetMode="External"/><Relationship Id="rId106" Type="http://schemas.openxmlformats.org/officeDocument/2006/relationships/hyperlink" Target="https://www.tesoreria.gob.do/transparencia/index.php/compras-y-contrataciones/subastas-inversas" TargetMode="External"/><Relationship Id="rId114" Type="http://schemas.openxmlformats.org/officeDocument/2006/relationships/hyperlink" Target="https://www.tesoreria.gob.do/transparencia/index.php/finanzas/informes-financieros/category/1701-informe-mensual-de-cuentas-por-pagar" TargetMode="External"/><Relationship Id="rId119" Type="http://schemas.openxmlformats.org/officeDocument/2006/relationships/hyperlink" Target="https://www.tesoreria.gob.do/transparencia/index.php/finanzas/ingresos-y-egresos" TargetMode="External"/><Relationship Id="rId127" Type="http://schemas.openxmlformats.org/officeDocument/2006/relationships/hyperlink" Target="https://www.tesoreria.gob.do/transparencia/index.php/consulta-publica/relacion-de-consultas-publicas" TargetMode="External"/><Relationship Id="rId10" Type="http://schemas.openxmlformats.org/officeDocument/2006/relationships/hyperlink" Target="https://www.tesoreria.gob.do/transparencia/index.php/base-legal/category/5-leyes" TargetMode="External"/><Relationship Id="rId31" Type="http://schemas.openxmlformats.org/officeDocument/2006/relationships/hyperlink" Target="https://www.tesoreria.gob.do/transparencia/index.php/marco-legal-de-transparencia/category/8-decretos" TargetMode="External"/><Relationship Id="rId44" Type="http://schemas.openxmlformats.org/officeDocument/2006/relationships/hyperlink" Target="https://www.tesoreria.gob.do/transparencia/index.php/marco-legal-de-transparencia/category/8-decretos" TargetMode="External"/><Relationship Id="rId52" Type="http://schemas.openxmlformats.org/officeDocument/2006/relationships/hyperlink" Target="https://www.tesoreria.gob.do/transparencia/index.php/marco-legal-de-transparencia/category/7-resoluciones" TargetMode="External"/><Relationship Id="rId60" Type="http://schemas.openxmlformats.org/officeDocument/2006/relationships/hyperlink" Target="https://www.tesoreria.gob.do/transparencia/index.php/oficina-la-acceso-de-la-informacion/estructura-organizacional-de-la-oai" TargetMode="External"/><Relationship Id="rId65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73" Type="http://schemas.openxmlformats.org/officeDocument/2006/relationships/hyperlink" Target="https://www.tesoreria.gob.do/transparencia/index.php/plan-estrategico-de-la-institucion/plan-operativo-anual" TargetMode="External"/><Relationship Id="rId78" Type="http://schemas.openxmlformats.org/officeDocument/2006/relationships/hyperlink" Target="https://www.tesoreria.gob.do/transparencia/index.php/servicios-al-publico%20" TargetMode="External"/><Relationship Id="rId81" Type="http://schemas.openxmlformats.org/officeDocument/2006/relationships/hyperlink" Target="https://www.tesoreria.gob.do/transparencia/index.php/acceso-al-311/estadisticas-linea-311" TargetMode="External"/><Relationship Id="rId86" Type="http://schemas.openxmlformats.org/officeDocument/2006/relationships/hyperlink" Target="https://www.tesoreria.gob.do/transparencia/index.php/presupuesto/presupuesto-aprobado" TargetMode="External"/><Relationship Id="rId94" Type="http://schemas.openxmlformats.org/officeDocument/2006/relationships/hyperlink" Target="https://www.tesoreria.gob.do/transparencia/index.php/beneficiarios" TargetMode="External"/><Relationship Id="rId99" Type="http://schemas.openxmlformats.org/officeDocument/2006/relationships/hyperlink" Target="https://www.tesoreria.gob.do/transparencia/index.php/compras-y-contrataciones/licitaciones-publicas" TargetMode="External"/><Relationship Id="rId101" Type="http://schemas.openxmlformats.org/officeDocument/2006/relationships/hyperlink" Target="https://www.tesoreria.gob.do/transparencia/index.php/compras-y-contrataciones/sorteo-de-obras" TargetMode="External"/><Relationship Id="rId122" Type="http://schemas.openxmlformats.org/officeDocument/2006/relationships/hyperlink" Target="https://www.tesoreria.gob.do/transparencia/index.php/datos-abrierto/category/1092-recaudaciones-sirite-sistema-de-recaudacion-de-ingresos-del-tesoro" TargetMode="External"/><Relationship Id="rId130" Type="http://schemas.openxmlformats.org/officeDocument/2006/relationships/hyperlink" Target="https://www.tesoreria.gob.do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Relationship Id="rId13" Type="http://schemas.openxmlformats.org/officeDocument/2006/relationships/hyperlink" Target="https://www.tesoreria.gob.do/transparencia/index.php/base-legal/category/3-resoluciones" TargetMode="External"/><Relationship Id="rId18" Type="http://schemas.openxmlformats.org/officeDocument/2006/relationships/hyperlink" Target="https://www.tesoreria.gob.do/transparencia/index.php/marco-legal-de-transparencia/category/9-leyes" TargetMode="External"/><Relationship Id="rId39" Type="http://schemas.openxmlformats.org/officeDocument/2006/relationships/hyperlink" Target="https://www.tesoreria.gob.do/transparencia/index.php/marco-legal-de-transparencia/category/8-decretos" TargetMode="External"/><Relationship Id="rId109" Type="http://schemas.openxmlformats.org/officeDocument/2006/relationships/hyperlink" Target="https://www.tesoreria.gob.do/transparencia/index.php/proyectos-y-programas" TargetMode="External"/><Relationship Id="rId34" Type="http://schemas.openxmlformats.org/officeDocument/2006/relationships/hyperlink" Target="https://www.tesoreria.gob.do/transparencia/index.php/marco-legal-de-transparencia/category/8-decretos" TargetMode="External"/><Relationship Id="rId50" Type="http://schemas.openxmlformats.org/officeDocument/2006/relationships/hyperlink" Target="https://www.tesoreria.gob.do/transparencia/index.php/marco-legal-de-transparencia/category/8-decretos" TargetMode="External"/><Relationship Id="rId55" Type="http://schemas.openxmlformats.org/officeDocument/2006/relationships/hyperlink" Target="https://www.tesoreria.gob.do/transparencia/index.php/marco-legal-de-transparencia/category/161-otras-normativas" TargetMode="External"/><Relationship Id="rId76" Type="http://schemas.openxmlformats.org/officeDocument/2006/relationships/hyperlink" Target="https://www.tesoreria.gob.do/transparencia/index.php/estadisticas-institucionales" TargetMode="External"/><Relationship Id="rId97" Type="http://schemas.openxmlformats.org/officeDocument/2006/relationships/hyperlink" Target="http://comprasdominicana.gov.do/web/guest/como-inscribirse" TargetMode="External"/><Relationship Id="rId104" Type="http://schemas.openxmlformats.org/officeDocument/2006/relationships/hyperlink" Target="https://www.tesoreria.gob.do/transparencia/index.php/compras-y-contrataciones/relacion-de-compras-por-debajo-del-umbral" TargetMode="External"/><Relationship Id="rId120" Type="http://schemas.openxmlformats.org/officeDocument/2006/relationships/hyperlink" Target="https://www.tesoreria.gob.do/transparencia/index.php/datos-abrierto/category/1199-recursos-centralizados-en-la-cuenta-unica-del-tesoro" TargetMode="External"/><Relationship Id="rId125" Type="http://schemas.openxmlformats.org/officeDocument/2006/relationships/hyperlink" Target="https://www.tesoreria.gob.do/transparencia/index.php/comite-de-integridad-gubernamental-y-cumplimiento-normativo/plan-de-trabajo-de-cep-informes-de-logros-y-seguimientos-del-plan-de-cep/category/2291-periodo-2023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digeig.gob.do/web/es/transparencia/plan-estrategico-de-la-institucion/informes-de-logros-y-o-seguimiento-del-plan-estrategico/" TargetMode="External"/><Relationship Id="rId92" Type="http://schemas.openxmlformats.org/officeDocument/2006/relationships/hyperlink" Target="https://www.tesoreria.gob.do/transparencia/index.php/recursos-humanos/jubilacion-y-pensio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soreria.gob.do/transparencia/index.php/marco-legal-de-transparencia/category/9-leyes" TargetMode="External"/><Relationship Id="rId24" Type="http://schemas.openxmlformats.org/officeDocument/2006/relationships/hyperlink" Target="https://www.tesoreria.gob.do/transparencia/index.php/marco-legal-de-transparencia/category/9-leyes" TargetMode="External"/><Relationship Id="rId40" Type="http://schemas.openxmlformats.org/officeDocument/2006/relationships/hyperlink" Target="https://www.tesoreria.gob.do/transparencia/index.php/marco-legal-de-transparencia/category/8-decretos" TargetMode="External"/><Relationship Id="rId45" Type="http://schemas.openxmlformats.org/officeDocument/2006/relationships/hyperlink" Target="https://www.tesoreria.gob.do/transparencia/index.php/marco-legal-de-transparencia/category/8-decretos" TargetMode="External"/><Relationship Id="rId66" Type="http://schemas.openxmlformats.org/officeDocument/2006/relationships/hyperlink" Target="https://www.tesoreria.gob.do/transparencia/index.php/oficina-la-acceso-de-la-informacion/informacion-clasificada" TargetMode="External"/><Relationship Id="rId87" Type="http://schemas.openxmlformats.org/officeDocument/2006/relationships/hyperlink" Target="https://www.tesoreria.gob.do/transparencia/index.php/presupuesto/presupuesto-aprobado/category/2116-programacion-indicativa-anual" TargetMode="External"/><Relationship Id="rId110" Type="http://schemas.openxmlformats.org/officeDocument/2006/relationships/hyperlink" Target="https://www.tesoreria.gob.do/transparencia/index.php/proyectos-y-programas" TargetMode="External"/><Relationship Id="rId115" Type="http://schemas.openxmlformats.org/officeDocument/2006/relationships/hyperlink" Target="https://www.tesoreria.gob.do/transparencia/index.php/finanzas/informes-financieros/category/1699-informe-corte-semestral-basado-en-sistema-de-analisis-de-cumplimiento-de-las-normas-contables-sisanoc-de-digecog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www.tesoreria.gob.do/transparencia/index.php/oficina-la-acceso-de-la-informacion/manual-de-organizacion-de-la-oai" TargetMode="External"/><Relationship Id="rId82" Type="http://schemas.openxmlformats.org/officeDocument/2006/relationships/hyperlink" Target="https://www.tesoreria.gob.do/transparencia/index.php/declaracion-jurada" TargetMode="External"/><Relationship Id="rId19" Type="http://schemas.openxmlformats.org/officeDocument/2006/relationships/hyperlink" Target="https://www.tesoreria.gob.do/transparencia/index.php/marco-legal-de-transparencia/category/9-ley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6555</Words>
  <Characters>36055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2</cp:revision>
  <cp:lastPrinted>2023-11-17T16:42:00Z</cp:lastPrinted>
  <dcterms:created xsi:type="dcterms:W3CDTF">2023-12-08T15:26:00Z</dcterms:created>
  <dcterms:modified xsi:type="dcterms:W3CDTF">2023-12-08T15:26:00Z</dcterms:modified>
</cp:coreProperties>
</file>