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F" w:rsidRDefault="004E6209" w:rsidP="003A3C9F">
      <w:pPr>
        <w:rPr>
          <w:b/>
          <w:color w:val="000000" w:themeColor="text1"/>
          <w:u w:val="single"/>
        </w:rPr>
      </w:pPr>
      <w:r w:rsidRPr="00333BC7">
        <w:rPr>
          <w:b/>
          <w:color w:val="000000" w:themeColor="text1"/>
          <w:u w:val="single"/>
        </w:rPr>
        <w:t>Reporte Trimestral de la Oficin</w:t>
      </w:r>
      <w:r w:rsidR="00E643AB">
        <w:rPr>
          <w:b/>
          <w:color w:val="000000" w:themeColor="text1"/>
          <w:u w:val="single"/>
        </w:rPr>
        <w:t>a de Acceso a la Información</w:t>
      </w:r>
      <w:r w:rsidR="00E643AB">
        <w:rPr>
          <w:b/>
          <w:color w:val="000000" w:themeColor="text1"/>
          <w:u w:val="single"/>
        </w:rPr>
        <w:br/>
        <w:t>2do</w:t>
      </w:r>
      <w:r w:rsidR="00C35361">
        <w:rPr>
          <w:b/>
          <w:color w:val="000000" w:themeColor="text1"/>
          <w:u w:val="single"/>
        </w:rPr>
        <w:t xml:space="preserve"> Trimestre -Año 2016</w:t>
      </w:r>
      <w:r w:rsidRPr="00333BC7">
        <w:rPr>
          <w:b/>
          <w:color w:val="000000" w:themeColor="text1"/>
          <w:u w:val="single"/>
        </w:rPr>
        <w:t xml:space="preserve"> </w:t>
      </w:r>
      <w:bookmarkStart w:id="0" w:name="_GoBack"/>
      <w:bookmarkEnd w:id="0"/>
    </w:p>
    <w:p w:rsidR="003A3C9F" w:rsidRDefault="003A3C9F" w:rsidP="003A3C9F">
      <w:pPr>
        <w:rPr>
          <w:b/>
          <w:color w:val="000000" w:themeColor="text1"/>
          <w:u w:val="single"/>
        </w:rPr>
      </w:pPr>
      <w:r>
        <w:rPr>
          <w:noProof/>
          <w:lang w:eastAsia="es-DO"/>
        </w:rPr>
        <w:drawing>
          <wp:inline distT="0" distB="0" distL="0" distR="0" wp14:anchorId="2CE7DF8D" wp14:editId="5677F48B">
            <wp:extent cx="5612130" cy="4003040"/>
            <wp:effectExtent l="0" t="0" r="26670" b="165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02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7"/>
        <w:gridCol w:w="820"/>
        <w:gridCol w:w="1140"/>
        <w:gridCol w:w="1020"/>
        <w:gridCol w:w="1024"/>
      </w:tblGrid>
      <w:tr w:rsidR="003A3C9F" w:rsidRPr="003A3C9F" w:rsidTr="003A3C9F">
        <w:trPr>
          <w:trHeight w:val="1215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Abril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Mayo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Junio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2do Trimestre</w:t>
            </w: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br/>
              <w:t xml:space="preserve"> 2016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Total de Solicitudes Recibidas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22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Cuantas le correspondían a la Tesorería Nacional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20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otras Instituciones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Cuantas se negaron por estar clasificadas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dentro del plazo de los 15 días laborables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19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con el uso de la prórroga de 10 días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nuestro Portal Web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Solicitud Cerrada por estar Incompleta (Art. 17,Reglamento 130-05)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Solicitud Dejada sin Efecto por el Solicitante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3A3C9F" w:rsidRPr="003A3C9F" w:rsidTr="003A3C9F">
        <w:trPr>
          <w:trHeight w:val="300"/>
        </w:trPr>
        <w:tc>
          <w:tcPr>
            <w:tcW w:w="6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Pendiente de entrega pero con el plazo vigente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</w:tbl>
    <w:p w:rsidR="00E643AB" w:rsidRDefault="00E643AB" w:rsidP="003A3C9F">
      <w:pPr>
        <w:rPr>
          <w:b/>
          <w:color w:val="000000" w:themeColor="text1"/>
          <w:u w:val="single"/>
        </w:rPr>
      </w:pPr>
    </w:p>
    <w:p w:rsidR="003A3C9F" w:rsidRDefault="003A3C9F" w:rsidP="003A3C9F">
      <w:pPr>
        <w:rPr>
          <w:b/>
          <w:color w:val="000000" w:themeColor="text1"/>
          <w:u w:val="single"/>
        </w:rPr>
      </w:pPr>
    </w:p>
    <w:p w:rsidR="00E643AB" w:rsidRPr="003A3C9F" w:rsidRDefault="004E6209" w:rsidP="003A3C9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br/>
      </w:r>
      <w:r w:rsidRPr="00333BC7">
        <w:rPr>
          <w:b/>
          <w:color w:val="000000" w:themeColor="text1"/>
          <w:u w:val="single"/>
        </w:rPr>
        <w:t>Vías de Acceso de las Solicitudes</w:t>
      </w:r>
    </w:p>
    <w:p w:rsidR="003A3C9F" w:rsidRDefault="003A3C9F" w:rsidP="003A3C9F">
      <w:r>
        <w:rPr>
          <w:noProof/>
          <w:lang w:eastAsia="es-DO"/>
        </w:rPr>
        <w:drawing>
          <wp:inline distT="0" distB="0" distL="0" distR="0" wp14:anchorId="5C081FDD" wp14:editId="3EBB51C1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8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200"/>
        <w:gridCol w:w="1200"/>
        <w:gridCol w:w="1200"/>
        <w:gridCol w:w="1200"/>
      </w:tblGrid>
      <w:tr w:rsidR="003A3C9F" w:rsidRPr="003A3C9F" w:rsidTr="003A3C9F">
        <w:trPr>
          <w:trHeight w:val="315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Medios de recepción de las solicitudes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Abril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Mayo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Junio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Abril-Junio</w:t>
            </w:r>
          </w:p>
        </w:tc>
      </w:tr>
      <w:tr w:rsidR="003A3C9F" w:rsidRPr="003A3C9F" w:rsidTr="003A3C9F">
        <w:trPr>
          <w:trHeight w:val="300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</w:tr>
      <w:tr w:rsidR="003A3C9F" w:rsidRPr="003A3C9F" w:rsidTr="003A3C9F">
        <w:trPr>
          <w:trHeight w:val="300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Correspondencia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  <w:tr w:rsidR="003A3C9F" w:rsidRPr="003A3C9F" w:rsidTr="003A3C9F">
        <w:trPr>
          <w:trHeight w:val="300"/>
        </w:trPr>
        <w:tc>
          <w:tcPr>
            <w:tcW w:w="4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12</w:t>
            </w:r>
          </w:p>
        </w:tc>
      </w:tr>
      <w:tr w:rsidR="003A3C9F" w:rsidRPr="003A3C9F" w:rsidTr="003A3C9F">
        <w:trPr>
          <w:trHeight w:val="300"/>
        </w:trPr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Portal web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3A3C9F" w:rsidRPr="003A3C9F" w:rsidTr="003A3C9F">
        <w:trPr>
          <w:trHeight w:val="315"/>
        </w:trPr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Por Remisión de una institución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C9F" w:rsidRPr="003A3C9F" w:rsidRDefault="003A3C9F" w:rsidP="003A3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A3C9F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</w:tbl>
    <w:p w:rsidR="003A3C9F" w:rsidRDefault="003A3C9F" w:rsidP="003A3C9F"/>
    <w:p w:rsidR="003A3C9F" w:rsidRDefault="003A3C9F" w:rsidP="003A3C9F"/>
    <w:p w:rsidR="00E15782" w:rsidRPr="00E15782" w:rsidRDefault="00E15782" w:rsidP="003A3C9F">
      <w:pPr>
        <w:tabs>
          <w:tab w:val="left" w:pos="3831"/>
        </w:tabs>
      </w:pPr>
    </w:p>
    <w:sectPr w:rsidR="00E15782" w:rsidRPr="00E15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6"/>
    <w:rsid w:val="001B2525"/>
    <w:rsid w:val="003A3C9F"/>
    <w:rsid w:val="004640FD"/>
    <w:rsid w:val="004E6209"/>
    <w:rsid w:val="005A3D04"/>
    <w:rsid w:val="005D4EFD"/>
    <w:rsid w:val="008211E1"/>
    <w:rsid w:val="008F4FA6"/>
    <w:rsid w:val="0098640E"/>
    <w:rsid w:val="00C31C3E"/>
    <w:rsid w:val="00C35361"/>
    <w:rsid w:val="00CF1F9B"/>
    <w:rsid w:val="00E15782"/>
    <w:rsid w:val="00E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F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F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Solicitudes!$B$4:$B$13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Solicitudes!$C$4:$C$13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Solicitudes!$D$4:$D$13</c:f>
              <c:numCache>
                <c:formatCode>General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2do Trimestre
 2016</c:v>
                </c:pt>
              </c:strCache>
            </c:strRef>
          </c:tx>
          <c:invertIfNegative val="0"/>
          <c:cat>
            <c:strRef>
              <c:f>Solicitudes!$A$4:$A$13</c:f>
              <c:strCache>
                <c:ptCount val="10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  <c:pt idx="9">
                  <c:v>Pendiente de entrega pero con el plazo vigente</c:v>
                </c:pt>
              </c:strCache>
            </c:strRef>
          </c:cat>
          <c:val>
            <c:numRef>
              <c:f>Solicitudes!$E$4:$E$13</c:f>
              <c:numCache>
                <c:formatCode>General</c:formatCode>
                <c:ptCount val="10"/>
                <c:pt idx="0">
                  <c:v>22</c:v>
                </c:pt>
                <c:pt idx="1">
                  <c:v>20</c:v>
                </c:pt>
                <c:pt idx="2">
                  <c:v>2</c:v>
                </c:pt>
                <c:pt idx="3">
                  <c:v>0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89472"/>
        <c:axId val="31646848"/>
      </c:barChart>
      <c:catAx>
        <c:axId val="11848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31646848"/>
        <c:crosses val="autoZero"/>
        <c:auto val="1"/>
        <c:lblAlgn val="ctr"/>
        <c:lblOffset val="100"/>
        <c:noMultiLvlLbl val="0"/>
      </c:catAx>
      <c:valAx>
        <c:axId val="3164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89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'Vias de origen'!$B$2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origen'!$B$3:$B$7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'Vias de origen'!$C$2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origen'!$C$3:$C$7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'Vias de origen'!$D$2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origen'!$D$3:$D$7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'Vias de origen'!$E$2</c:f>
              <c:strCache>
                <c:ptCount val="1"/>
                <c:pt idx="0">
                  <c:v>Abril-Junio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origen'!$E$3:$E$7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12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219072"/>
        <c:axId val="91321472"/>
        <c:axId val="0"/>
      </c:bar3DChart>
      <c:catAx>
        <c:axId val="9121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91321472"/>
        <c:crosses val="autoZero"/>
        <c:auto val="1"/>
        <c:lblAlgn val="ctr"/>
        <c:lblOffset val="100"/>
        <c:noMultiLvlLbl val="0"/>
      </c:catAx>
      <c:valAx>
        <c:axId val="9132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219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6</cp:revision>
  <cp:lastPrinted>2016-07-05T14:59:00Z</cp:lastPrinted>
  <dcterms:created xsi:type="dcterms:W3CDTF">2016-04-01T14:32:00Z</dcterms:created>
  <dcterms:modified xsi:type="dcterms:W3CDTF">2016-07-05T16:52:00Z</dcterms:modified>
</cp:coreProperties>
</file>